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5F9B" w14:textId="55EA4500" w:rsidR="00AB6CF7" w:rsidRDefault="00000000">
      <w:r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pict w14:anchorId="71C7E06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45pt;margin-top:24.45pt;width:215.15pt;height:84.3pt;z-index:251660288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14:paraId="57F41FE5" w14:textId="77777777" w:rsidR="00AB6CF7" w:rsidRDefault="00AB6CF7">
                  <w:r>
                    <w:t xml:space="preserve">Put your logo in </w:t>
                  </w:r>
                  <w:r w:rsidR="00B60372">
                    <w:t>this area</w:t>
                  </w:r>
                </w:p>
                <w:p w14:paraId="4B788781" w14:textId="77777777" w:rsidR="00AB6CF7" w:rsidRDefault="00AB6CF7"/>
                <w:p w14:paraId="69F34E9B" w14:textId="77777777" w:rsidR="00AB6CF7" w:rsidRDefault="00AB6CF7"/>
              </w:txbxContent>
            </v:textbox>
          </v:shape>
        </w:pict>
      </w:r>
    </w:p>
    <w:p w14:paraId="071A85EB" w14:textId="06BAC2D2" w:rsidR="00AB6CF7" w:rsidRDefault="00D729F4">
      <w:r>
        <w:rPr>
          <w:noProof/>
        </w:rPr>
        <w:drawing>
          <wp:anchor distT="0" distB="0" distL="114300" distR="114300" simplePos="0" relativeHeight="251643904" behindDoc="1" locked="0" layoutInCell="1" allowOverlap="1" wp14:anchorId="294FB4BB" wp14:editId="62EBCF89">
            <wp:simplePos x="0" y="0"/>
            <wp:positionH relativeFrom="column">
              <wp:posOffset>3086100</wp:posOffset>
            </wp:positionH>
            <wp:positionV relativeFrom="paragraph">
              <wp:posOffset>47625</wp:posOffset>
            </wp:positionV>
            <wp:extent cx="3771900" cy="1012825"/>
            <wp:effectExtent l="0" t="0" r="0" b="0"/>
            <wp:wrapTight wrapText="bothSides">
              <wp:wrapPolygon edited="0">
                <wp:start x="0" y="0"/>
                <wp:lineTo x="0" y="21126"/>
                <wp:lineTo x="21491" y="21126"/>
                <wp:lineTo x="21491" y="0"/>
                <wp:lineTo x="0" y="0"/>
              </wp:wrapPolygon>
            </wp:wrapTight>
            <wp:docPr id="330509893" name="Picture 1" descr="A close up of a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09893" name="Picture 1" descr="A close up of a blue and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03C39" w14:textId="0DBF811A" w:rsidR="00AB6CF7" w:rsidRDefault="00AB6CF7"/>
    <w:p w14:paraId="7B6324DB" w14:textId="14A12FFD" w:rsidR="00AB6CF7" w:rsidRDefault="00AB6CF7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CC6299" w:rsidRPr="001742CC" w14:paraId="2A9BE452" w14:textId="77777777" w:rsidTr="00222BC2"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CC6299" w:rsidRPr="001742CC" w14:paraId="33188001" w14:textId="77777777" w:rsidTr="00222BC2">
              <w:tc>
                <w:tcPr>
                  <w:tcW w:w="0" w:type="auto"/>
                  <w:tcMar>
                    <w:top w:w="67" w:type="dxa"/>
                    <w:left w:w="0" w:type="dxa"/>
                    <w:bottom w:w="67" w:type="dxa"/>
                    <w:right w:w="0" w:type="dxa"/>
                  </w:tcMar>
                  <w:hideMark/>
                </w:tcPr>
                <w:p w14:paraId="2589D0B5" w14:textId="77777777" w:rsidR="00CC6299" w:rsidRPr="001742CC" w:rsidRDefault="00CC6299" w:rsidP="00AB6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C6299" w:rsidRPr="001742CC" w14:paraId="254D1C90" w14:textId="77777777" w:rsidTr="00222BC2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00"/>
                  </w:tblGrid>
                  <w:tr w:rsidR="00CC6299" w:rsidRPr="001742CC" w14:paraId="0EE0DB37" w14:textId="77777777" w:rsidTr="00222BC2">
                    <w:trPr>
                      <w:trHeight w:val="7"/>
                      <w:jc w:val="center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67" w:type="dxa"/>
                          <w:right w:w="0" w:type="dxa"/>
                        </w:tcMar>
                        <w:hideMark/>
                      </w:tcPr>
                      <w:p w14:paraId="4DF36E72" w14:textId="77777777" w:rsidR="00CC6299" w:rsidRPr="001742CC" w:rsidRDefault="00CC6299" w:rsidP="00222BC2">
                        <w:pPr>
                          <w:spacing w:after="0" w:line="7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4A8C197" wp14:editId="0917B538">
                              <wp:extent cx="46990" cy="8255"/>
                              <wp:effectExtent l="0" t="0" r="0" b="0"/>
                              <wp:docPr id="5" name="Picture 2" descr="https://imgssl.constantcontact.com/letters/images/sy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imgssl.constantcontact.com/letters/images/sy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990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346919D" w14:textId="77777777" w:rsidR="00CC6299" w:rsidRPr="001742CC" w:rsidRDefault="00CC6299" w:rsidP="00222B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4D82B4" w14:textId="77777777" w:rsidR="00CC6299" w:rsidRPr="001742CC" w:rsidRDefault="00CC6299" w:rsidP="0022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3992E8B8" w14:textId="77777777" w:rsidR="00CC6299" w:rsidRPr="001742CC" w:rsidRDefault="00CC6299" w:rsidP="00CC62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CC6299" w:rsidRPr="001742CC" w14:paraId="788AD5B5" w14:textId="77777777" w:rsidTr="00222BC2">
        <w:tc>
          <w:tcPr>
            <w:tcW w:w="5000" w:type="pct"/>
            <w:shd w:val="clear" w:color="auto" w:fill="717A80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CC6299" w:rsidRPr="001742CC" w14:paraId="386D870B" w14:textId="77777777" w:rsidTr="00222BC2">
              <w:tc>
                <w:tcPr>
                  <w:tcW w:w="0" w:type="auto"/>
                  <w:tcMar>
                    <w:top w:w="67" w:type="dxa"/>
                    <w:left w:w="135" w:type="dxa"/>
                    <w:bottom w:w="67" w:type="dxa"/>
                    <w:right w:w="135" w:type="dxa"/>
                  </w:tcMar>
                  <w:hideMark/>
                </w:tcPr>
                <w:p w14:paraId="53F6A6E5" w14:textId="77777777" w:rsidR="00B034B4" w:rsidRPr="00A16C7F" w:rsidRDefault="00A16C7F" w:rsidP="00A16C7F">
                  <w:pPr>
                    <w:jc w:val="center"/>
                    <w:rPr>
                      <w:color w:val="FFFFFF" w:themeColor="background1"/>
                      <w:sz w:val="52"/>
                      <w:szCs w:val="52"/>
                    </w:rPr>
                  </w:pPr>
                  <w:r w:rsidRPr="00A16C7F">
                    <w:rPr>
                      <w:b/>
                      <w:color w:val="FFFFFF" w:themeColor="background1"/>
                      <w:sz w:val="52"/>
                      <w:szCs w:val="52"/>
                    </w:rPr>
                    <w:t>Inspiring and Enabling Innovation for Polyolefins</w:t>
                  </w:r>
                </w:p>
              </w:tc>
            </w:tr>
          </w:tbl>
          <w:p w14:paraId="5CE28165" w14:textId="77777777" w:rsidR="00CC6299" w:rsidRPr="001742CC" w:rsidRDefault="00CC6299" w:rsidP="0022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01356EAE" w14:textId="77777777" w:rsidR="00CF503B" w:rsidRDefault="00293EB8" w:rsidP="00CC6299">
      <w:pPr>
        <w:jc w:val="center"/>
      </w:pPr>
      <w:r>
        <w:rPr>
          <w:rFonts w:ascii="Helvetica" w:hAnsi="Helvetica" w:cs="Helvetica"/>
          <w:b/>
          <w:bCs/>
          <w:color w:val="1D2228"/>
          <w:sz w:val="20"/>
          <w:szCs w:val="20"/>
          <w:shd w:val="clear" w:color="auto" w:fill="FFFFFF"/>
        </w:rPr>
        <w:t xml:space="preserve"> </w:t>
      </w:r>
    </w:p>
    <w:p w14:paraId="79E3A84E" w14:textId="2255F31A" w:rsidR="00E47241" w:rsidRPr="0089263E" w:rsidRDefault="007A3037" w:rsidP="00412969">
      <w:pPr>
        <w:rPr>
          <w:rFonts w:ascii="Verdana" w:hAnsi="Verdana" w:cs="Arial"/>
          <w:color w:val="FF0000"/>
        </w:rPr>
      </w:pPr>
      <w:r>
        <w:rPr>
          <w:rFonts w:ascii="Verdana" w:hAnsi="Verdana" w:cs="Arial"/>
          <w:color w:val="323232"/>
          <w:shd w:val="clear" w:color="auto" w:fill="F5F5F5"/>
        </w:rPr>
        <w:t xml:space="preserve">We are </w:t>
      </w:r>
      <w:r w:rsidR="002277D5">
        <w:rPr>
          <w:rFonts w:ascii="Verdana" w:hAnsi="Verdana" w:cs="Arial"/>
          <w:color w:val="323232"/>
          <w:shd w:val="clear" w:color="auto" w:fill="F5F5F5"/>
        </w:rPr>
        <w:t>proud</w:t>
      </w:r>
      <w:r>
        <w:rPr>
          <w:rFonts w:ascii="Verdana" w:hAnsi="Verdana" w:cs="Arial"/>
          <w:color w:val="323232"/>
          <w:shd w:val="clear" w:color="auto" w:fill="F5F5F5"/>
        </w:rPr>
        <w:t xml:space="preserve"> to be </w:t>
      </w:r>
      <w:r w:rsidR="002277D5" w:rsidRPr="002277D5">
        <w:rPr>
          <w:rFonts w:ascii="Verdana" w:hAnsi="Verdana" w:cs="Arial"/>
          <w:color w:val="323232"/>
          <w:shd w:val="clear" w:color="auto" w:fill="F5F5F5"/>
        </w:rPr>
        <w:t>a</w:t>
      </w:r>
      <w:r w:rsidR="002277D5">
        <w:rPr>
          <w:rFonts w:ascii="Verdana" w:hAnsi="Verdana" w:cs="Arial"/>
          <w:b/>
          <w:color w:val="323232"/>
          <w:shd w:val="clear" w:color="auto" w:fill="F5F5F5"/>
        </w:rPr>
        <w:t xml:space="preserve"> </w:t>
      </w:r>
      <w:r w:rsidR="006C0E15">
        <w:rPr>
          <w:rFonts w:ascii="Verdana" w:hAnsi="Verdana" w:cs="Arial"/>
          <w:b/>
          <w:color w:val="323232"/>
          <w:shd w:val="clear" w:color="auto" w:fill="F5F5F5"/>
        </w:rPr>
        <w:t>EXHIBITOR</w:t>
      </w:r>
      <w:r>
        <w:rPr>
          <w:rFonts w:ascii="Verdana" w:hAnsi="Verdana" w:cs="Arial"/>
          <w:color w:val="323232"/>
          <w:shd w:val="clear" w:color="auto" w:fill="F5F5F5"/>
        </w:rPr>
        <w:t xml:space="preserve"> at the </w:t>
      </w:r>
      <w:r w:rsidR="00C834F4" w:rsidRPr="009035D0">
        <w:rPr>
          <w:rFonts w:ascii="Verdana" w:hAnsi="Verdana" w:cs="Arial"/>
          <w:b/>
          <w:color w:val="333333"/>
        </w:rPr>
        <w:t>202</w:t>
      </w:r>
      <w:r w:rsidR="00D729F4">
        <w:rPr>
          <w:rFonts w:ascii="Verdana" w:hAnsi="Verdana" w:cs="Arial"/>
          <w:b/>
          <w:color w:val="333333"/>
        </w:rPr>
        <w:t>6</w:t>
      </w:r>
      <w:r w:rsidR="00C834F4" w:rsidRPr="009035D0">
        <w:rPr>
          <w:rFonts w:ascii="Verdana" w:hAnsi="Verdana" w:cs="Arial"/>
          <w:b/>
          <w:color w:val="333333"/>
        </w:rPr>
        <w:t xml:space="preserve"> SPE International Polyolefins Conference</w:t>
      </w:r>
      <w:r w:rsidR="00BC2683">
        <w:rPr>
          <w:rFonts w:ascii="Verdana" w:hAnsi="Verdana" w:cs="Arial"/>
          <w:b/>
          <w:color w:val="333333"/>
        </w:rPr>
        <w:t xml:space="preserve"> </w:t>
      </w:r>
      <w:r w:rsidR="00A16C7F">
        <w:rPr>
          <w:rFonts w:ascii="Verdana" w:hAnsi="Verdana" w:cs="Arial"/>
          <w:color w:val="333333"/>
        </w:rPr>
        <w:t xml:space="preserve">at the </w:t>
      </w:r>
      <w:hyperlink r:id="rId7" w:history="1">
        <w:r w:rsidR="00144F6B">
          <w:rPr>
            <w:rStyle w:val="Hyperlink"/>
            <w:rFonts w:ascii="Verdana" w:hAnsi="Verdana" w:cs="Arial"/>
          </w:rPr>
          <w:t>Galveston Convention Center</w:t>
        </w:r>
      </w:hyperlink>
      <w:r w:rsidR="00A16C7F">
        <w:rPr>
          <w:rFonts w:ascii="Verdana" w:hAnsi="Verdana" w:cs="Arial"/>
          <w:color w:val="333333"/>
        </w:rPr>
        <w:t xml:space="preserve"> in Texas on</w:t>
      </w:r>
      <w:r w:rsidR="00705989">
        <w:rPr>
          <w:rFonts w:ascii="Verdana" w:hAnsi="Verdana" w:cs="Arial"/>
        </w:rPr>
        <w:t xml:space="preserve"> </w:t>
      </w:r>
      <w:r w:rsidR="00524A72">
        <w:rPr>
          <w:rFonts w:ascii="Verdana" w:hAnsi="Verdana" w:cs="Arial"/>
          <w:b/>
        </w:rPr>
        <w:t xml:space="preserve">February </w:t>
      </w:r>
      <w:r w:rsidR="00D729F4">
        <w:rPr>
          <w:rFonts w:ascii="Verdana" w:hAnsi="Verdana" w:cs="Arial"/>
          <w:b/>
        </w:rPr>
        <w:t>23</w:t>
      </w:r>
      <w:r w:rsidR="00705989" w:rsidRPr="00BA476D">
        <w:rPr>
          <w:rFonts w:ascii="Verdana" w:hAnsi="Verdana" w:cs="Arial"/>
          <w:b/>
        </w:rPr>
        <w:t>-</w:t>
      </w:r>
      <w:r w:rsidR="00D729F4">
        <w:rPr>
          <w:rFonts w:ascii="Verdana" w:hAnsi="Verdana" w:cs="Arial"/>
          <w:b/>
        </w:rPr>
        <w:t>2</w:t>
      </w:r>
      <w:r w:rsidR="00AA4FB1">
        <w:rPr>
          <w:rFonts w:ascii="Verdana" w:hAnsi="Verdana" w:cs="Arial"/>
          <w:b/>
        </w:rPr>
        <w:t>6</w:t>
      </w:r>
      <w:r w:rsidR="00705989" w:rsidRPr="00BA476D">
        <w:rPr>
          <w:rFonts w:ascii="Verdana" w:hAnsi="Verdana" w:cs="Arial"/>
          <w:b/>
        </w:rPr>
        <w:t>, 202</w:t>
      </w:r>
      <w:r w:rsidR="00D729F4">
        <w:rPr>
          <w:rFonts w:ascii="Verdana" w:hAnsi="Verdana" w:cs="Arial"/>
          <w:b/>
        </w:rPr>
        <w:t>6.</w:t>
      </w:r>
      <w:r w:rsidR="00CA1C59" w:rsidRPr="00CA1C59">
        <w:rPr>
          <w:rFonts w:ascii="Verdana" w:eastAsia="Times New Roman" w:hAnsi="Verdana" w:cs="Arial"/>
        </w:rPr>
        <w:t xml:space="preserve">  </w:t>
      </w:r>
      <w:r w:rsidR="00705989" w:rsidRPr="00CA1C59">
        <w:rPr>
          <w:rFonts w:ascii="Verdana" w:eastAsia="Times New Roman" w:hAnsi="Verdana" w:cs="Arial"/>
        </w:rPr>
        <w:t xml:space="preserve"> </w:t>
      </w:r>
      <w:r w:rsidR="00EB5851" w:rsidRPr="00CA1C59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 xml:space="preserve">We </w:t>
      </w:r>
      <w:r w:rsidR="00D729F4">
        <w:rPr>
          <w:rFonts w:ascii="Verdana" w:eastAsia="Times New Roman" w:hAnsi="Verdana" w:cs="Arial"/>
        </w:rPr>
        <w:t xml:space="preserve">look </w:t>
      </w:r>
      <w:r w:rsidR="002277D5">
        <w:rPr>
          <w:rFonts w:ascii="Verdana" w:eastAsia="Times New Roman" w:hAnsi="Verdana" w:cs="Arial"/>
        </w:rPr>
        <w:t>forward to seeing you at the conference</w:t>
      </w:r>
      <w:r>
        <w:rPr>
          <w:rFonts w:ascii="Verdana" w:eastAsia="Times New Roman" w:hAnsi="Verdana" w:cs="Arial"/>
        </w:rPr>
        <w:t xml:space="preserve">.  For those of you attending the conference virtually, you can </w:t>
      </w:r>
      <w:r w:rsidR="000D2FA0">
        <w:rPr>
          <w:rFonts w:ascii="Verdana" w:eastAsia="Times New Roman" w:hAnsi="Verdana" w:cs="Arial"/>
        </w:rPr>
        <w:t>contact us through</w:t>
      </w:r>
      <w:r>
        <w:rPr>
          <w:rFonts w:ascii="Verdana" w:eastAsia="Times New Roman" w:hAnsi="Verdana" w:cs="Arial"/>
        </w:rPr>
        <w:t xml:space="preserve"> our virtual </w:t>
      </w:r>
      <w:r w:rsidR="006C0E15">
        <w:rPr>
          <w:rFonts w:ascii="Verdana" w:eastAsia="Times New Roman" w:hAnsi="Verdana" w:cs="Arial"/>
        </w:rPr>
        <w:t>exhibitor</w:t>
      </w:r>
      <w:r w:rsidR="002277D5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 xml:space="preserve">booth.   </w:t>
      </w:r>
      <w:r w:rsidR="009C1469">
        <w:rPr>
          <w:rFonts w:ascii="Verdana" w:hAnsi="Verdana" w:cs="Arial"/>
          <w:color w:val="333333"/>
        </w:rPr>
        <w:t xml:space="preserve"> </w:t>
      </w:r>
      <w:r w:rsidR="000978DE">
        <w:rPr>
          <w:rFonts w:ascii="Verdana" w:hAnsi="Verdana" w:cs="Arial"/>
          <w:color w:val="333333"/>
        </w:rPr>
        <w:t xml:space="preserve"> </w:t>
      </w:r>
    </w:p>
    <w:p w14:paraId="2DBCA0CA" w14:textId="77777777" w:rsidR="00C834F4" w:rsidRDefault="00C834F4" w:rsidP="00412969">
      <w:pPr>
        <w:rPr>
          <w:rFonts w:ascii="Verdana" w:hAnsi="Verdana" w:cs="Arial"/>
          <w:color w:val="333333"/>
        </w:rPr>
      </w:pPr>
      <w:r w:rsidRPr="009035D0">
        <w:rPr>
          <w:rFonts w:ascii="Verdana" w:hAnsi="Verdana" w:cs="Arial"/>
          <w:color w:val="333333"/>
        </w:rPr>
        <w:t xml:space="preserve">The </w:t>
      </w:r>
      <w:r w:rsidR="003854D3" w:rsidRPr="009035D0">
        <w:rPr>
          <w:rFonts w:ascii="Verdana" w:hAnsi="Verdana" w:cs="Arial"/>
          <w:color w:val="333333"/>
        </w:rPr>
        <w:t xml:space="preserve">Convention Center overlooks the </w:t>
      </w:r>
      <w:r w:rsidR="00192D48">
        <w:rPr>
          <w:rFonts w:ascii="Verdana" w:hAnsi="Verdana" w:cs="Arial"/>
          <w:color w:val="333333"/>
        </w:rPr>
        <w:t>B</w:t>
      </w:r>
      <w:r w:rsidR="003854D3" w:rsidRPr="009035D0">
        <w:rPr>
          <w:rFonts w:ascii="Verdana" w:hAnsi="Verdana" w:cs="Arial"/>
          <w:color w:val="333333"/>
        </w:rPr>
        <w:t>each with hotels in close proximity.</w:t>
      </w:r>
      <w:r w:rsidR="009C1469">
        <w:rPr>
          <w:rFonts w:ascii="Verdana" w:hAnsi="Verdana" w:cs="Arial"/>
          <w:color w:val="333333"/>
        </w:rPr>
        <w:t xml:space="preserve"> </w:t>
      </w:r>
      <w:r w:rsidR="00074CF7">
        <w:rPr>
          <w:rFonts w:ascii="Verdana" w:hAnsi="Verdana"/>
          <w:b/>
          <w:color w:val="333333"/>
          <w:sz w:val="28"/>
          <w:szCs w:val="28"/>
        </w:rPr>
        <w:t xml:space="preserve"> </w:t>
      </w:r>
      <w:r w:rsidR="00EB5851" w:rsidRPr="009035D0">
        <w:rPr>
          <w:rFonts w:ascii="Verdana" w:hAnsi="Verdana" w:cs="Arial"/>
          <w:color w:val="333333"/>
        </w:rPr>
        <w:t xml:space="preserve">  </w:t>
      </w:r>
    </w:p>
    <w:p w14:paraId="38712C57" w14:textId="77777777" w:rsidR="00EB5851" w:rsidRDefault="00EB5851" w:rsidP="00C834F4">
      <w:pPr>
        <w:pStyle w:val="yiv6615877717msonormal"/>
        <w:shd w:val="clear" w:color="auto" w:fill="FFFFFF"/>
        <w:jc w:val="both"/>
        <w:rPr>
          <w:rFonts w:ascii="Verdana" w:eastAsiaTheme="minorHAnsi" w:hAnsi="Verdana" w:cs="Arial"/>
          <w:color w:val="333333"/>
        </w:rPr>
      </w:pPr>
    </w:p>
    <w:p w14:paraId="68BEDFF8" w14:textId="77777777" w:rsidR="00EB5851" w:rsidRDefault="00CA1C59" w:rsidP="00CA1C59">
      <w:pPr>
        <w:pStyle w:val="yiv6615877717msonormal"/>
        <w:shd w:val="clear" w:color="auto" w:fill="FFFFFF"/>
        <w:jc w:val="center"/>
        <w:rPr>
          <w:rFonts w:ascii="Verdana" w:eastAsiaTheme="minorHAnsi" w:hAnsi="Verdana" w:cs="Arial"/>
          <w:color w:val="333333"/>
        </w:rPr>
      </w:pPr>
      <w:r w:rsidRPr="00CA1C59">
        <w:rPr>
          <w:rFonts w:ascii="Verdana" w:eastAsiaTheme="minorHAnsi" w:hAnsi="Verdana" w:cs="Arial"/>
          <w:noProof/>
          <w:color w:val="333333"/>
        </w:rPr>
        <w:drawing>
          <wp:inline distT="0" distB="0" distL="0" distR="0" wp14:anchorId="6D8FE674" wp14:editId="4488EA6C">
            <wp:extent cx="4226970" cy="1952625"/>
            <wp:effectExtent l="19050" t="0" r="2130" b="0"/>
            <wp:docPr id="3" name="Picture 4" descr="Galvesto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veston-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927" cy="195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3092D" w14:textId="77777777" w:rsidR="00EB5851" w:rsidRDefault="00EB5851" w:rsidP="00C834F4">
      <w:pPr>
        <w:pStyle w:val="yiv6615877717msonormal"/>
        <w:shd w:val="clear" w:color="auto" w:fill="FFFFFF"/>
        <w:jc w:val="both"/>
        <w:rPr>
          <w:rFonts w:ascii="Verdana" w:eastAsiaTheme="minorHAnsi" w:hAnsi="Verdana" w:cs="Arial"/>
          <w:color w:val="333333"/>
        </w:rPr>
      </w:pPr>
    </w:p>
    <w:p w14:paraId="72A40C9D" w14:textId="77777777" w:rsidR="00B820E7" w:rsidRPr="00CD4FDC" w:rsidRDefault="00C834F4" w:rsidP="00C834F4">
      <w:pPr>
        <w:pStyle w:val="yiv6615877717msonormal"/>
        <w:shd w:val="clear" w:color="auto" w:fill="FFFFFF"/>
        <w:jc w:val="both"/>
        <w:rPr>
          <w:rFonts w:ascii="Verdana" w:eastAsiaTheme="minorHAnsi" w:hAnsi="Verdana" w:cs="Arial"/>
          <w:color w:val="333333"/>
        </w:rPr>
      </w:pPr>
      <w:r w:rsidRPr="00CD4FDC">
        <w:rPr>
          <w:rFonts w:ascii="Verdana" w:eastAsiaTheme="minorHAnsi" w:hAnsi="Verdana" w:cs="Arial"/>
          <w:color w:val="333333"/>
        </w:rPr>
        <w:t>The Conference</w:t>
      </w:r>
      <w:r w:rsidR="00A717B9" w:rsidRPr="00CD4FDC">
        <w:rPr>
          <w:rFonts w:ascii="Verdana" w:eastAsiaTheme="minorHAnsi" w:hAnsi="Verdana" w:cs="Arial"/>
          <w:color w:val="333333"/>
        </w:rPr>
        <w:t xml:space="preserve"> </w:t>
      </w:r>
      <w:r w:rsidRPr="00CD4FDC">
        <w:rPr>
          <w:rFonts w:ascii="Verdana" w:eastAsiaTheme="minorHAnsi" w:hAnsi="Verdana" w:cs="Arial"/>
          <w:color w:val="333333"/>
        </w:rPr>
        <w:t xml:space="preserve">will </w:t>
      </w:r>
      <w:r w:rsidR="00192D48">
        <w:rPr>
          <w:rFonts w:ascii="Verdana" w:eastAsiaTheme="minorHAnsi" w:hAnsi="Verdana" w:cs="Arial"/>
          <w:color w:val="333333"/>
        </w:rPr>
        <w:t>feature</w:t>
      </w:r>
      <w:r w:rsidR="00B820E7" w:rsidRPr="00CD4FDC">
        <w:rPr>
          <w:rFonts w:ascii="Verdana" w:eastAsiaTheme="minorHAnsi" w:hAnsi="Verdana" w:cs="Arial"/>
          <w:color w:val="333333"/>
        </w:rPr>
        <w:t>:</w:t>
      </w:r>
    </w:p>
    <w:p w14:paraId="1A84DA40" w14:textId="2F9AE691" w:rsidR="00B820E7" w:rsidRPr="00CD4FDC" w:rsidRDefault="00D729F4" w:rsidP="00CA1C59">
      <w:pPr>
        <w:pStyle w:val="yiv6615877717msonormal"/>
        <w:shd w:val="clear" w:color="auto" w:fill="FFFFFF"/>
        <w:jc w:val="center"/>
        <w:rPr>
          <w:rFonts w:ascii="Verdana" w:eastAsiaTheme="minorHAnsi" w:hAnsi="Verdana" w:cs="Arial"/>
          <w:color w:val="333333"/>
        </w:rPr>
      </w:pPr>
      <w:r>
        <w:rPr>
          <w:rFonts w:ascii="Verdana" w:eastAsiaTheme="minorHAnsi" w:hAnsi="Verdana" w:cs="Arial"/>
          <w:color w:val="333333"/>
        </w:rPr>
        <w:t>Monday</w:t>
      </w:r>
      <w:r w:rsidR="00CF256F" w:rsidRPr="00CD4FDC">
        <w:rPr>
          <w:rFonts w:ascii="Verdana" w:eastAsiaTheme="minorHAnsi" w:hAnsi="Verdana" w:cs="Arial"/>
          <w:color w:val="333333"/>
        </w:rPr>
        <w:t xml:space="preserve"> afternoon Tutorial </w:t>
      </w:r>
      <w:r w:rsidR="00CF256F" w:rsidRPr="00CD4FDC">
        <w:rPr>
          <w:rFonts w:ascii="Verdana" w:eastAsiaTheme="minorHAnsi" w:hAnsi="Verdana" w:cs="Arial"/>
          <w:color w:val="333333"/>
        </w:rPr>
        <w:br/>
      </w:r>
      <w:r w:rsidR="003937E9">
        <w:rPr>
          <w:rFonts w:ascii="Verdana" w:eastAsiaTheme="minorHAnsi" w:hAnsi="Verdana" w:cs="Arial"/>
          <w:color w:val="333333"/>
        </w:rPr>
        <w:t>1</w:t>
      </w:r>
      <w:r w:rsidR="00812D13">
        <w:rPr>
          <w:rFonts w:ascii="Verdana" w:eastAsiaTheme="minorHAnsi" w:hAnsi="Verdana" w:cs="Arial"/>
          <w:color w:val="333333"/>
        </w:rPr>
        <w:t>3</w:t>
      </w:r>
      <w:r w:rsidR="00CA1C59">
        <w:rPr>
          <w:rFonts w:ascii="Verdana" w:eastAsiaTheme="minorHAnsi" w:hAnsi="Verdana" w:cs="Arial"/>
          <w:color w:val="333333"/>
        </w:rPr>
        <w:t>0+</w:t>
      </w:r>
      <w:r w:rsidR="00812D13">
        <w:rPr>
          <w:rFonts w:ascii="Verdana" w:eastAsiaTheme="minorHAnsi" w:hAnsi="Verdana" w:cs="Arial"/>
          <w:color w:val="333333"/>
        </w:rPr>
        <w:t xml:space="preserve"> </w:t>
      </w:r>
      <w:r w:rsidR="00A74B76">
        <w:rPr>
          <w:rFonts w:ascii="Verdana" w:eastAsiaTheme="minorHAnsi" w:hAnsi="Verdana" w:cs="Arial"/>
          <w:color w:val="333333"/>
        </w:rPr>
        <w:t>presentation</w:t>
      </w:r>
      <w:r w:rsidR="00F3365D">
        <w:rPr>
          <w:rFonts w:ascii="Verdana" w:eastAsiaTheme="minorHAnsi" w:hAnsi="Verdana" w:cs="Arial"/>
          <w:color w:val="333333"/>
        </w:rPr>
        <w:t>s</w:t>
      </w:r>
      <w:r w:rsidR="00B820E7" w:rsidRPr="00CD4FDC">
        <w:rPr>
          <w:rFonts w:ascii="Verdana" w:eastAsiaTheme="minorHAnsi" w:hAnsi="Verdana" w:cs="Arial"/>
          <w:color w:val="333333"/>
        </w:rPr>
        <w:br/>
      </w:r>
      <w:r w:rsidR="005259A6">
        <w:rPr>
          <w:rFonts w:ascii="Verdana" w:eastAsiaTheme="minorHAnsi" w:hAnsi="Verdana" w:cs="Arial"/>
          <w:color w:val="333333"/>
        </w:rPr>
        <w:t>6</w:t>
      </w:r>
      <w:r w:rsidR="00B034B4">
        <w:rPr>
          <w:rFonts w:ascii="Verdana" w:eastAsiaTheme="minorHAnsi" w:hAnsi="Verdana" w:cs="Arial"/>
          <w:color w:val="333333"/>
        </w:rPr>
        <w:t>0</w:t>
      </w:r>
      <w:r w:rsidR="00074CF7">
        <w:rPr>
          <w:rFonts w:ascii="Verdana" w:eastAsiaTheme="minorHAnsi" w:hAnsi="Verdana" w:cs="Arial"/>
          <w:color w:val="333333"/>
        </w:rPr>
        <w:t>+</w:t>
      </w:r>
      <w:r w:rsidR="00C834F4" w:rsidRPr="00CD4FDC">
        <w:rPr>
          <w:rFonts w:ascii="Verdana" w:eastAsiaTheme="minorHAnsi" w:hAnsi="Verdana" w:cs="Arial"/>
          <w:color w:val="333333"/>
        </w:rPr>
        <w:t xml:space="preserve"> Exhibitor Booths</w:t>
      </w:r>
      <w:r w:rsidR="00EB5851">
        <w:rPr>
          <w:rFonts w:ascii="Verdana" w:eastAsiaTheme="minorHAnsi" w:hAnsi="Verdana" w:cs="Arial"/>
          <w:color w:val="333333"/>
        </w:rPr>
        <w:t xml:space="preserve"> </w:t>
      </w:r>
      <w:r w:rsidR="004B2C1B">
        <w:rPr>
          <w:rFonts w:ascii="Verdana" w:eastAsiaTheme="minorHAnsi" w:hAnsi="Verdana" w:cs="Arial"/>
          <w:color w:val="333333"/>
        </w:rPr>
        <w:br/>
      </w:r>
      <w:r w:rsidR="00FC02AF">
        <w:rPr>
          <w:rFonts w:ascii="Verdana" w:eastAsiaTheme="minorHAnsi" w:hAnsi="Verdana" w:cs="Arial"/>
          <w:color w:val="333333"/>
        </w:rPr>
        <w:t>1</w:t>
      </w:r>
      <w:r w:rsidR="001015CE">
        <w:rPr>
          <w:rFonts w:ascii="Verdana" w:eastAsiaTheme="minorHAnsi" w:hAnsi="Verdana" w:cs="Arial"/>
          <w:color w:val="333333"/>
        </w:rPr>
        <w:t>5</w:t>
      </w:r>
      <w:r w:rsidR="00074CF7">
        <w:rPr>
          <w:rFonts w:ascii="Verdana" w:eastAsiaTheme="minorHAnsi" w:hAnsi="Verdana" w:cs="Arial"/>
          <w:color w:val="333333"/>
        </w:rPr>
        <w:t>+</w:t>
      </w:r>
      <w:r w:rsidR="00FC02AF">
        <w:rPr>
          <w:rFonts w:ascii="Verdana" w:eastAsiaTheme="minorHAnsi" w:hAnsi="Verdana" w:cs="Arial"/>
          <w:color w:val="333333"/>
        </w:rPr>
        <w:t xml:space="preserve"> Sponsors</w:t>
      </w:r>
      <w:r w:rsidR="00EB5851">
        <w:rPr>
          <w:rFonts w:ascii="Verdana" w:eastAsiaTheme="minorHAnsi" w:hAnsi="Verdana" w:cs="Arial"/>
          <w:color w:val="333333"/>
        </w:rPr>
        <w:br/>
      </w:r>
      <w:r w:rsidR="00D10CDA">
        <w:rPr>
          <w:rFonts w:ascii="Verdana" w:eastAsiaTheme="minorHAnsi" w:hAnsi="Verdana" w:cs="Arial"/>
          <w:color w:val="333333"/>
        </w:rPr>
        <w:t>Expected attendance &gt;</w:t>
      </w:r>
      <w:r w:rsidR="00AA4FB1">
        <w:rPr>
          <w:rFonts w:ascii="Verdana" w:eastAsiaTheme="minorHAnsi" w:hAnsi="Verdana" w:cs="Arial"/>
          <w:color w:val="333333"/>
        </w:rPr>
        <w:t>1,000</w:t>
      </w:r>
      <w:r w:rsidR="00D10CDA">
        <w:rPr>
          <w:rFonts w:ascii="Verdana" w:eastAsiaTheme="minorHAnsi" w:hAnsi="Verdana" w:cs="Arial"/>
          <w:color w:val="333333"/>
        </w:rPr>
        <w:t xml:space="preserve"> </w:t>
      </w:r>
      <w:r w:rsidR="00B820E7" w:rsidRPr="00CD4FDC">
        <w:rPr>
          <w:rFonts w:ascii="Verdana" w:eastAsiaTheme="minorHAnsi" w:hAnsi="Verdana" w:cs="Arial"/>
          <w:color w:val="333333"/>
        </w:rPr>
        <w:br/>
      </w:r>
      <w:r w:rsidR="00C834F4" w:rsidRPr="00CD4FDC">
        <w:rPr>
          <w:rFonts w:ascii="Verdana" w:eastAsiaTheme="minorHAnsi" w:hAnsi="Verdana" w:cs="Arial"/>
          <w:color w:val="333333"/>
        </w:rPr>
        <w:t xml:space="preserve"> </w:t>
      </w:r>
      <w:r w:rsidR="00CF256F" w:rsidRPr="00CD4FDC">
        <w:rPr>
          <w:rFonts w:ascii="Verdana" w:eastAsiaTheme="minorHAnsi" w:hAnsi="Verdana" w:cs="Arial"/>
          <w:color w:val="333333"/>
        </w:rPr>
        <w:t>T</w:t>
      </w:r>
      <w:r w:rsidR="00C834F4" w:rsidRPr="00CD4FDC">
        <w:rPr>
          <w:rFonts w:ascii="Verdana" w:eastAsiaTheme="minorHAnsi" w:hAnsi="Verdana" w:cs="Arial"/>
          <w:color w:val="333333"/>
        </w:rPr>
        <w:t xml:space="preserve">wo </w:t>
      </w:r>
      <w:r w:rsidR="00293EB8" w:rsidRPr="00CD4FDC">
        <w:rPr>
          <w:rFonts w:ascii="Verdana" w:eastAsiaTheme="minorHAnsi" w:hAnsi="Verdana" w:cs="Arial"/>
          <w:color w:val="333333"/>
        </w:rPr>
        <w:t>N</w:t>
      </w:r>
      <w:r w:rsidR="00C834F4" w:rsidRPr="00CD4FDC">
        <w:rPr>
          <w:rFonts w:ascii="Verdana" w:eastAsiaTheme="minorHAnsi" w:hAnsi="Verdana" w:cs="Arial"/>
          <w:color w:val="333333"/>
        </w:rPr>
        <w:t xml:space="preserve">etworking </w:t>
      </w:r>
      <w:r w:rsidR="00412969">
        <w:rPr>
          <w:rFonts w:ascii="Verdana" w:eastAsiaTheme="minorHAnsi" w:hAnsi="Verdana" w:cs="Arial"/>
          <w:color w:val="333333"/>
        </w:rPr>
        <w:t>Reception</w:t>
      </w:r>
      <w:r w:rsidR="00947A4E">
        <w:rPr>
          <w:rFonts w:ascii="Verdana" w:eastAsiaTheme="minorHAnsi" w:hAnsi="Verdana" w:cs="Arial"/>
          <w:color w:val="333333"/>
        </w:rPr>
        <w:t>s</w:t>
      </w:r>
      <w:r w:rsidR="00F84564">
        <w:rPr>
          <w:rFonts w:ascii="Verdana" w:eastAsiaTheme="minorHAnsi" w:hAnsi="Verdana" w:cs="Arial"/>
          <w:color w:val="333333"/>
        </w:rPr>
        <w:t xml:space="preserve"> (</w:t>
      </w:r>
      <w:r>
        <w:rPr>
          <w:rFonts w:ascii="Verdana" w:eastAsiaTheme="minorHAnsi" w:hAnsi="Verdana" w:cs="Arial"/>
          <w:color w:val="333333"/>
        </w:rPr>
        <w:t>Mon</w:t>
      </w:r>
      <w:r w:rsidR="00F84564">
        <w:rPr>
          <w:rFonts w:ascii="Verdana" w:eastAsiaTheme="minorHAnsi" w:hAnsi="Verdana" w:cs="Arial"/>
          <w:color w:val="333333"/>
        </w:rPr>
        <w:t xml:space="preserve"> PM, </w:t>
      </w:r>
      <w:r>
        <w:rPr>
          <w:rFonts w:ascii="Verdana" w:eastAsiaTheme="minorHAnsi" w:hAnsi="Verdana" w:cs="Arial"/>
          <w:color w:val="333333"/>
        </w:rPr>
        <w:t>Tues</w:t>
      </w:r>
      <w:r w:rsidR="00F84564">
        <w:rPr>
          <w:rFonts w:ascii="Verdana" w:eastAsiaTheme="minorHAnsi" w:hAnsi="Verdana" w:cs="Arial"/>
          <w:color w:val="333333"/>
        </w:rPr>
        <w:t xml:space="preserve"> PM)</w:t>
      </w:r>
      <w:r w:rsidR="00CA1C59">
        <w:rPr>
          <w:rFonts w:ascii="Verdana" w:eastAsiaTheme="minorHAnsi" w:hAnsi="Verdana" w:cs="Arial"/>
          <w:color w:val="333333"/>
        </w:rPr>
        <w:br/>
      </w:r>
      <w:r w:rsidR="00293EB8" w:rsidRPr="00CD4FDC">
        <w:rPr>
          <w:rFonts w:ascii="Verdana" w:eastAsiaTheme="minorHAnsi" w:hAnsi="Verdana" w:cs="Arial"/>
          <w:color w:val="333333"/>
        </w:rPr>
        <w:t>S</w:t>
      </w:r>
      <w:r w:rsidR="00C834F4" w:rsidRPr="00CD4FDC">
        <w:rPr>
          <w:rFonts w:ascii="Verdana" w:eastAsiaTheme="minorHAnsi" w:hAnsi="Verdana" w:cs="Arial"/>
          <w:color w:val="333333"/>
        </w:rPr>
        <w:t xml:space="preserve">tudent Poster </w:t>
      </w:r>
      <w:r w:rsidR="009C1469">
        <w:rPr>
          <w:rFonts w:ascii="Verdana" w:eastAsiaTheme="minorHAnsi" w:hAnsi="Verdana" w:cs="Arial"/>
          <w:color w:val="333333"/>
        </w:rPr>
        <w:t>Competition</w:t>
      </w:r>
    </w:p>
    <w:p w14:paraId="75B57C6C" w14:textId="77777777" w:rsidR="006A6592" w:rsidRPr="00D861AB" w:rsidRDefault="006A6592" w:rsidP="00D861AB">
      <w:pPr>
        <w:pStyle w:val="yiv6615877717msonormal"/>
        <w:shd w:val="clear" w:color="auto" w:fill="FFFFFF"/>
        <w:jc w:val="center"/>
        <w:rPr>
          <w:rFonts w:ascii="Verdana" w:eastAsiaTheme="minorHAnsi" w:hAnsi="Verdana" w:cs="Arial"/>
          <w:color w:val="333333"/>
          <w:sz w:val="28"/>
          <w:szCs w:val="28"/>
        </w:rPr>
      </w:pPr>
    </w:p>
    <w:p w14:paraId="4E733DC2" w14:textId="77777777" w:rsidR="00747306" w:rsidRPr="0002280D" w:rsidRDefault="00D10CDA" w:rsidP="00B46297">
      <w:pPr>
        <w:pStyle w:val="yiv6615877717msonormal"/>
        <w:shd w:val="clear" w:color="auto" w:fill="FFFFFF"/>
        <w:jc w:val="both"/>
        <w:rPr>
          <w:rFonts w:ascii="Verdana" w:hAnsi="Verdana" w:cs="Arial"/>
          <w:color w:val="1D2228"/>
        </w:rPr>
      </w:pPr>
      <w:r w:rsidRPr="0002280D">
        <w:rPr>
          <w:rFonts w:ascii="Verdana" w:hAnsi="Verdana" w:cs="Arial"/>
          <w:color w:val="1D2228"/>
        </w:rPr>
        <w:t xml:space="preserve">  </w:t>
      </w:r>
    </w:p>
    <w:p w14:paraId="36152580" w14:textId="38EB1AF0" w:rsidR="006D54DD" w:rsidRDefault="007D5E30" w:rsidP="006D54DD">
      <w:pPr>
        <w:spacing w:after="0" w:line="240" w:lineRule="auto"/>
        <w:jc w:val="center"/>
      </w:pPr>
      <w:hyperlink r:id="rId9" w:anchor="category" w:history="1">
        <w:r w:rsidRPr="00D729F4">
          <w:rPr>
            <w:rStyle w:val="Hyperlink"/>
            <w:rFonts w:ascii="Verdana" w:eastAsia="Times New Roman" w:hAnsi="Verdana" w:cs="Arial"/>
            <w:sz w:val="28"/>
            <w:szCs w:val="28"/>
          </w:rPr>
          <w:t>Click Here for</w:t>
        </w:r>
        <w:r w:rsidR="006E6642">
          <w:rPr>
            <w:rStyle w:val="Hyperlink"/>
            <w:rFonts w:ascii="Verdana" w:eastAsia="Times New Roman" w:hAnsi="Verdana" w:cs="Arial"/>
            <w:sz w:val="28"/>
            <w:szCs w:val="28"/>
          </w:rPr>
          <w:t xml:space="preserve"> Conference</w:t>
        </w:r>
        <w:r w:rsidRPr="00D729F4">
          <w:rPr>
            <w:rStyle w:val="Hyperlink"/>
            <w:rFonts w:ascii="Verdana" w:eastAsia="Times New Roman" w:hAnsi="Verdana" w:cs="Arial"/>
            <w:sz w:val="28"/>
            <w:szCs w:val="28"/>
          </w:rPr>
          <w:t xml:space="preserve"> Information and to Register</w:t>
        </w:r>
      </w:hyperlink>
    </w:p>
    <w:p w14:paraId="644C7A29" w14:textId="77777777" w:rsidR="00C05B09" w:rsidRDefault="00C05B09" w:rsidP="006D54DD">
      <w:pPr>
        <w:spacing w:after="0" w:line="240" w:lineRule="auto"/>
        <w:jc w:val="center"/>
      </w:pPr>
    </w:p>
    <w:p w14:paraId="64F76EDA" w14:textId="77777777" w:rsidR="006D54DD" w:rsidRPr="006D54DD" w:rsidRDefault="006D54DD" w:rsidP="006D54DD">
      <w:pPr>
        <w:spacing w:after="0" w:line="240" w:lineRule="auto"/>
        <w:jc w:val="center"/>
        <w:rPr>
          <w:rFonts w:ascii="Verdana" w:eastAsia="Times New Roman" w:hAnsi="Verdana" w:cs="Arial"/>
          <w:color w:val="1D2228"/>
          <w:sz w:val="32"/>
          <w:szCs w:val="32"/>
        </w:rPr>
      </w:pPr>
    </w:p>
    <w:p w14:paraId="036499FC" w14:textId="77777777" w:rsidR="00CC6299" w:rsidRPr="009035D0" w:rsidRDefault="00CC6299" w:rsidP="00CC6299">
      <w:pPr>
        <w:spacing w:after="0" w:line="240" w:lineRule="auto"/>
        <w:jc w:val="center"/>
        <w:rPr>
          <w:rFonts w:ascii="Verdana" w:eastAsia="Times New Roman" w:hAnsi="Verdana" w:cs="Arial"/>
          <w:color w:val="403F42"/>
          <w:sz w:val="28"/>
          <w:szCs w:val="28"/>
        </w:rPr>
      </w:pPr>
      <w:r w:rsidRPr="009035D0">
        <w:rPr>
          <w:rFonts w:ascii="Verdana" w:eastAsia="Times New Roman" w:hAnsi="Verdana" w:cs="Arial"/>
          <w:color w:val="333333"/>
          <w:sz w:val="28"/>
          <w:szCs w:val="28"/>
        </w:rPr>
        <w:t xml:space="preserve">For more information about </w:t>
      </w:r>
      <w:r w:rsidR="00987FC9">
        <w:rPr>
          <w:rFonts w:ascii="Verdana" w:eastAsia="Times New Roman" w:hAnsi="Verdana" w:cs="Arial"/>
          <w:color w:val="333333"/>
          <w:sz w:val="28"/>
          <w:szCs w:val="28"/>
        </w:rPr>
        <w:t>the Conference</w:t>
      </w:r>
      <w:r w:rsidR="00947A4E">
        <w:rPr>
          <w:rFonts w:ascii="Verdana" w:eastAsia="Times New Roman" w:hAnsi="Verdana" w:cs="Arial"/>
          <w:color w:val="333333"/>
          <w:sz w:val="28"/>
          <w:szCs w:val="28"/>
        </w:rPr>
        <w:t>,</w:t>
      </w:r>
      <w:r w:rsidR="00624B49">
        <w:rPr>
          <w:rFonts w:ascii="Verdana" w:eastAsia="Times New Roman" w:hAnsi="Verdana" w:cs="Arial"/>
          <w:color w:val="333333"/>
          <w:sz w:val="28"/>
          <w:szCs w:val="28"/>
        </w:rPr>
        <w:t xml:space="preserve"> </w:t>
      </w:r>
      <w:r w:rsidRPr="009035D0">
        <w:rPr>
          <w:rFonts w:ascii="Verdana" w:eastAsia="Times New Roman" w:hAnsi="Verdana" w:cs="Arial"/>
          <w:color w:val="333333"/>
          <w:sz w:val="28"/>
          <w:szCs w:val="28"/>
        </w:rPr>
        <w:t>go to</w:t>
      </w:r>
    </w:p>
    <w:p w14:paraId="45740488" w14:textId="77777777" w:rsidR="00B60372" w:rsidRDefault="008A53FD" w:rsidP="000B5185">
      <w:pPr>
        <w:jc w:val="center"/>
        <w:rPr>
          <w:rFonts w:ascii="Verdana" w:hAnsi="Verdana"/>
          <w:sz w:val="24"/>
          <w:szCs w:val="24"/>
        </w:rPr>
      </w:pPr>
      <w:hyperlink r:id="rId10" w:history="1">
        <w:r w:rsidRPr="00B60372">
          <w:rPr>
            <w:rStyle w:val="Hyperlink"/>
            <w:rFonts w:ascii="Verdana" w:eastAsia="Times New Roman" w:hAnsi="Verdana" w:cs="Arial"/>
            <w:bCs/>
            <w:sz w:val="28"/>
            <w:szCs w:val="28"/>
          </w:rPr>
          <w:t>www.polyolefinsconference.org</w:t>
        </w:r>
        <w:r w:rsidRPr="00B60372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drawing>
            <wp:inline distT="0" distB="0" distL="0" distR="0" wp14:anchorId="53961BDB" wp14:editId="40B78C9B">
              <wp:extent cx="46990" cy="8255"/>
              <wp:effectExtent l="0" t="0" r="0" b="0"/>
              <wp:docPr id="8" name="Picture 2" descr="https://imgssl.constantcontact.com/letters/images/sys/S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imgssl.constantcontact.com/letters/images/sys/S.gif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990" cy="8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 </w:t>
      </w:r>
      <w:r w:rsidRPr="008A53FD">
        <w:rPr>
          <w:rFonts w:ascii="Verdana" w:hAnsi="Verdana"/>
          <w:sz w:val="24"/>
          <w:szCs w:val="24"/>
        </w:rPr>
        <w:t xml:space="preserve">or </w:t>
      </w:r>
      <w:r w:rsidR="00B60372">
        <w:rPr>
          <w:rFonts w:ascii="Verdana" w:hAnsi="Verdana"/>
          <w:sz w:val="24"/>
          <w:szCs w:val="24"/>
        </w:rPr>
        <w:t>watch the short video</w:t>
      </w:r>
    </w:p>
    <w:p w14:paraId="0EDEA0CA" w14:textId="77777777" w:rsidR="00CC6299" w:rsidRDefault="00CA1C59" w:rsidP="000B5185">
      <w:pPr>
        <w:jc w:val="center"/>
      </w:pPr>
      <w:r>
        <w:rPr>
          <w:noProof/>
        </w:rPr>
        <w:drawing>
          <wp:inline distT="0" distB="0" distL="0" distR="0" wp14:anchorId="5C99ED4D" wp14:editId="18317865">
            <wp:extent cx="2943225" cy="1664290"/>
            <wp:effectExtent l="19050" t="0" r="9525" b="0"/>
            <wp:docPr id="4" name="Picture 3" descr="video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66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B0E86" w14:textId="77777777" w:rsidR="00494B70" w:rsidRDefault="00494B70" w:rsidP="000B5185">
      <w:pPr>
        <w:jc w:val="center"/>
      </w:pPr>
    </w:p>
    <w:p w14:paraId="41F8D371" w14:textId="18B8482E" w:rsidR="00494B70" w:rsidRDefault="00F736CF" w:rsidP="000B5185">
      <w:pPr>
        <w:jc w:val="center"/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color w:val="333333"/>
          <w:sz w:val="24"/>
          <w:szCs w:val="24"/>
        </w:rPr>
        <w:t xml:space="preserve">Join the excitement.  </w:t>
      </w:r>
      <w:r w:rsidR="001D6B6E">
        <w:rPr>
          <w:rFonts w:ascii="Verdana" w:hAnsi="Verdana" w:cs="Arial"/>
          <w:color w:val="333333"/>
          <w:sz w:val="24"/>
          <w:szCs w:val="24"/>
        </w:rPr>
        <w:t>We look forward to seeing you at the</w:t>
      </w:r>
      <w:r w:rsidR="00494B70" w:rsidRPr="009C1469">
        <w:rPr>
          <w:rFonts w:ascii="Verdana" w:hAnsi="Verdana" w:cs="Arial"/>
          <w:color w:val="333333"/>
          <w:sz w:val="24"/>
          <w:szCs w:val="24"/>
        </w:rPr>
        <w:t xml:space="preserve"> 202</w:t>
      </w:r>
      <w:r w:rsidR="00D729F4">
        <w:rPr>
          <w:rFonts w:ascii="Verdana" w:hAnsi="Verdana" w:cs="Arial"/>
          <w:color w:val="333333"/>
          <w:sz w:val="24"/>
          <w:szCs w:val="24"/>
        </w:rPr>
        <w:t>6</w:t>
      </w:r>
      <w:r w:rsidR="00494B70" w:rsidRPr="009C1469">
        <w:rPr>
          <w:rFonts w:ascii="Verdana" w:hAnsi="Verdana" w:cs="Arial"/>
          <w:color w:val="333333"/>
          <w:sz w:val="24"/>
          <w:szCs w:val="24"/>
        </w:rPr>
        <w:t xml:space="preserve"> SPE International Polyolefins Conference in Galveston, TX</w:t>
      </w:r>
      <w:r w:rsidR="006C0E15">
        <w:rPr>
          <w:rFonts w:ascii="Verdana" w:hAnsi="Verdana" w:cs="Arial"/>
          <w:color w:val="333333"/>
          <w:sz w:val="24"/>
          <w:szCs w:val="24"/>
        </w:rPr>
        <w:t>.  Galveston is a great place to be in February.</w:t>
      </w:r>
      <w:r w:rsidR="00494B70" w:rsidRPr="009C1469">
        <w:rPr>
          <w:rFonts w:ascii="Verdana" w:hAnsi="Verdana" w:cs="Arial"/>
          <w:color w:val="333333"/>
          <w:sz w:val="24"/>
          <w:szCs w:val="24"/>
        </w:rPr>
        <w:t xml:space="preserve">  </w:t>
      </w:r>
    </w:p>
    <w:p w14:paraId="01D468B3" w14:textId="77777777" w:rsidR="00AB6CF7" w:rsidRDefault="00AB6CF7" w:rsidP="000B5185">
      <w:pPr>
        <w:jc w:val="center"/>
        <w:rPr>
          <w:rFonts w:ascii="Verdana" w:hAnsi="Verdana" w:cs="Arial"/>
          <w:color w:val="333333"/>
          <w:sz w:val="24"/>
          <w:szCs w:val="24"/>
        </w:rPr>
      </w:pPr>
    </w:p>
    <w:p w14:paraId="4CC15BEA" w14:textId="77777777" w:rsidR="00AB6CF7" w:rsidRDefault="00AB6CF7" w:rsidP="000B5185">
      <w:pPr>
        <w:jc w:val="center"/>
        <w:rPr>
          <w:rFonts w:ascii="Verdana" w:hAnsi="Verdana" w:cs="Arial"/>
          <w:color w:val="333333"/>
          <w:sz w:val="24"/>
          <w:szCs w:val="24"/>
        </w:rPr>
      </w:pPr>
    </w:p>
    <w:p w14:paraId="30F00564" w14:textId="684F4750" w:rsidR="00AB6CF7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color w:val="333333"/>
          <w:sz w:val="24"/>
          <w:szCs w:val="24"/>
        </w:rPr>
        <w:t>Possible</w:t>
      </w:r>
      <w:r w:rsidR="001E239B">
        <w:rPr>
          <w:rFonts w:ascii="Verdana" w:hAnsi="Verdana" w:cs="Arial"/>
          <w:color w:val="333333"/>
          <w:sz w:val="24"/>
          <w:szCs w:val="24"/>
        </w:rPr>
        <w:t xml:space="preserve"> graphics:</w:t>
      </w:r>
    </w:p>
    <w:p w14:paraId="030B8E98" w14:textId="46E53650" w:rsidR="001E239B" w:rsidRDefault="001E239B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D6A18B6" w14:textId="471357FC" w:rsidR="00AB6CF7" w:rsidRDefault="00D729F4" w:rsidP="000B5185">
      <w:pPr>
        <w:jc w:val="center"/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noProof/>
          <w:color w:val="333333"/>
          <w:sz w:val="24"/>
          <w:szCs w:val="24"/>
        </w:rPr>
        <w:drawing>
          <wp:inline distT="0" distB="0" distL="0" distR="0" wp14:anchorId="5F5AA3E4" wp14:editId="7C77243B">
            <wp:extent cx="6858000" cy="1841500"/>
            <wp:effectExtent l="0" t="0" r="0" b="0"/>
            <wp:docPr id="1076600258" name="Picture 2" descr="A close up of a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00258" name="Picture 2" descr="A close up of a blue and white tex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06639" w14:textId="76A2B5AD" w:rsidR="00D729F4" w:rsidRDefault="00D729F4" w:rsidP="000B5185">
      <w:pPr>
        <w:jc w:val="center"/>
        <w:rPr>
          <w:rFonts w:ascii="Verdana" w:hAnsi="Verdana" w:cs="Arial"/>
          <w:color w:val="333333"/>
          <w:sz w:val="24"/>
          <w:szCs w:val="24"/>
        </w:rPr>
      </w:pPr>
    </w:p>
    <w:p w14:paraId="39A7516F" w14:textId="3B2A5F98" w:rsidR="00D729F4" w:rsidRDefault="00D729F4" w:rsidP="000B5185">
      <w:pPr>
        <w:jc w:val="center"/>
        <w:rPr>
          <w:rFonts w:ascii="Verdana" w:hAnsi="Verdana" w:cs="Arial"/>
          <w:color w:val="333333"/>
          <w:sz w:val="24"/>
          <w:szCs w:val="24"/>
        </w:rPr>
      </w:pPr>
    </w:p>
    <w:p w14:paraId="1A42E081" w14:textId="4D584B95" w:rsidR="00AB6CF7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noProof/>
          <w:color w:val="333333"/>
          <w:sz w:val="24"/>
          <w:szCs w:val="24"/>
        </w:rPr>
        <w:drawing>
          <wp:anchor distT="0" distB="0" distL="114300" distR="114300" simplePos="0" relativeHeight="251650048" behindDoc="1" locked="0" layoutInCell="1" allowOverlap="1" wp14:anchorId="13240E9F" wp14:editId="5D207E7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67400" cy="1990725"/>
            <wp:effectExtent l="0" t="0" r="0" b="0"/>
            <wp:wrapTight wrapText="bothSides">
              <wp:wrapPolygon edited="0">
                <wp:start x="0" y="0"/>
                <wp:lineTo x="0" y="21497"/>
                <wp:lineTo x="21530" y="21497"/>
                <wp:lineTo x="21530" y="0"/>
                <wp:lineTo x="0" y="0"/>
              </wp:wrapPolygon>
            </wp:wrapTight>
            <wp:docPr id="2115154118" name="Picture 3" descr="A close up of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54118" name="Picture 3" descr="A close up of a banner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B6BF0" w14:textId="77777777" w:rsidR="00AB6CF7" w:rsidRDefault="00AB6CF7" w:rsidP="000B5185">
      <w:pPr>
        <w:jc w:val="center"/>
        <w:rPr>
          <w:rFonts w:ascii="Verdana" w:hAnsi="Verdana" w:cs="Arial"/>
          <w:color w:val="333333"/>
          <w:sz w:val="24"/>
          <w:szCs w:val="24"/>
        </w:rPr>
      </w:pPr>
    </w:p>
    <w:p w14:paraId="55589D12" w14:textId="519A7EE6" w:rsidR="00AB6CF7" w:rsidRDefault="00AB6CF7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1F825A4" w14:textId="30BBAF7F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1D7A1E08" w14:textId="0CAE022B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3116BD76" w14:textId="242AB933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524EDB65" w14:textId="5D979308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noProof/>
          <w:color w:val="333333"/>
          <w:sz w:val="24"/>
          <w:szCs w:val="24"/>
        </w:rPr>
        <w:drawing>
          <wp:inline distT="0" distB="0" distL="0" distR="0" wp14:anchorId="5C837DF3" wp14:editId="1792012C">
            <wp:extent cx="5857875" cy="3276600"/>
            <wp:effectExtent l="0" t="0" r="0" b="0"/>
            <wp:docPr id="1601592752" name="Picture 6" descr="A close-up of a group of colorful molecu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92752" name="Picture 6" descr="A close-up of a group of colorful molecules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76EB7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1595A87" w14:textId="7B426F30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D2ECD7A" w14:textId="6C1A0535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noProof/>
          <w:color w:val="333333"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BE59412" wp14:editId="48E19747">
            <wp:simplePos x="0" y="0"/>
            <wp:positionH relativeFrom="column">
              <wp:posOffset>409575</wp:posOffset>
            </wp:positionH>
            <wp:positionV relativeFrom="paragraph">
              <wp:posOffset>69850</wp:posOffset>
            </wp:positionV>
            <wp:extent cx="38671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94" y="21333"/>
                <wp:lineTo x="21494" y="0"/>
                <wp:lineTo x="0" y="0"/>
              </wp:wrapPolygon>
            </wp:wrapTight>
            <wp:docPr id="1245710717" name="Picture 7" descr="A close up of a blue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10717" name="Picture 7" descr="A close up of a blue object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127A3" w14:textId="342C7839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7636455" w14:textId="69220996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5C5A2E60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6F890D1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5521F397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EF689B0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29D54DB9" w14:textId="57F2F4DC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3F41E6F7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BFEAFB7" w14:textId="58424401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35C4B669" w14:textId="034F8B74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E1C20DF" w14:textId="4FF788C3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noProof/>
          <w:color w:val="333333"/>
          <w:sz w:val="24"/>
          <w:szCs w:val="24"/>
        </w:rPr>
        <w:lastRenderedPageBreak/>
        <w:drawing>
          <wp:anchor distT="0" distB="0" distL="114300" distR="114300" simplePos="0" relativeHeight="251674624" behindDoc="1" locked="0" layoutInCell="1" allowOverlap="1" wp14:anchorId="0CCAEFFF" wp14:editId="54B66CE2">
            <wp:simplePos x="0" y="0"/>
            <wp:positionH relativeFrom="column">
              <wp:posOffset>257175</wp:posOffset>
            </wp:positionH>
            <wp:positionV relativeFrom="paragraph">
              <wp:posOffset>10795</wp:posOffset>
            </wp:positionV>
            <wp:extent cx="5848350" cy="3276600"/>
            <wp:effectExtent l="0" t="0" r="0" b="0"/>
            <wp:wrapTight wrapText="bothSides">
              <wp:wrapPolygon edited="0">
                <wp:start x="0" y="0"/>
                <wp:lineTo x="0" y="21474"/>
                <wp:lineTo x="21530" y="21474"/>
                <wp:lineTo x="21530" y="0"/>
                <wp:lineTo x="0" y="0"/>
              </wp:wrapPolygon>
            </wp:wrapTight>
            <wp:docPr id="1333034288" name="Picture 8" descr="A close-up of a blue container with colorful molecu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034288" name="Picture 8" descr="A close-up of a blue container with colorful molecule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4584B" w14:textId="3B865A9D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43AA68F" w14:textId="58000F4E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8443B37" w14:textId="495D84A6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3591D5C3" w14:textId="715469EE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AB0844A" w14:textId="07DAF04F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1A61E7B6" w14:textId="29AD090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294C406" w14:textId="78EBD63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514D72A4" w14:textId="4A6551B3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1A73CC29" w14:textId="1271EF5E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37114993" w14:textId="5DD6C961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noProof/>
          <w:color w:val="333333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9C96B38" wp14:editId="343D3339">
            <wp:simplePos x="0" y="0"/>
            <wp:positionH relativeFrom="column">
              <wp:posOffset>371475</wp:posOffset>
            </wp:positionH>
            <wp:positionV relativeFrom="paragraph">
              <wp:posOffset>10160</wp:posOffset>
            </wp:positionV>
            <wp:extent cx="5953125" cy="2676525"/>
            <wp:effectExtent l="0" t="0" r="0" b="0"/>
            <wp:wrapTight wrapText="bothSides">
              <wp:wrapPolygon edited="0">
                <wp:start x="0" y="0"/>
                <wp:lineTo x="0" y="21523"/>
                <wp:lineTo x="21565" y="21523"/>
                <wp:lineTo x="21565" y="0"/>
                <wp:lineTo x="0" y="0"/>
              </wp:wrapPolygon>
            </wp:wrapTight>
            <wp:docPr id="675998862" name="Picture 5" descr="A banner with text and colorful l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98862" name="Picture 5" descr="A banner with text and colorful lights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A9920" w14:textId="6C0C56B5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8C30593" w14:textId="0FA0A7DD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1DEEA40E" w14:textId="2BBEB0C9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30DADC58" w14:textId="3A27DACB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61C47FB4" w14:textId="4FAEC915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78574230" w14:textId="0932412F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16740A89" w14:textId="04A5D6AD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294895F6" w14:textId="0F3F1F42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  <w:r>
        <w:rPr>
          <w:rFonts w:ascii="Verdana" w:hAnsi="Verdana" w:cs="Arial"/>
          <w:noProof/>
          <w:color w:val="333333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9A0F73" wp14:editId="24831B10">
            <wp:simplePos x="0" y="0"/>
            <wp:positionH relativeFrom="column">
              <wp:posOffset>352425</wp:posOffset>
            </wp:positionH>
            <wp:positionV relativeFrom="paragraph">
              <wp:posOffset>13970</wp:posOffset>
            </wp:positionV>
            <wp:extent cx="5848350" cy="3257550"/>
            <wp:effectExtent l="0" t="0" r="0" b="0"/>
            <wp:wrapTight wrapText="bothSides">
              <wp:wrapPolygon edited="0">
                <wp:start x="0" y="0"/>
                <wp:lineTo x="0" y="21474"/>
                <wp:lineTo x="21530" y="21474"/>
                <wp:lineTo x="21530" y="0"/>
                <wp:lineTo x="0" y="0"/>
              </wp:wrapPolygon>
            </wp:wrapTight>
            <wp:docPr id="2108068654" name="Picture 4" descr="A banner with text and colorful l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068654" name="Picture 4" descr="A banner with text and colorful lights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6F791" w14:textId="14800B53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0FEB01E9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7BA044FD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29BA5744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1C5A791C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B1A3C25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p w14:paraId="4519AF4B" w14:textId="77777777" w:rsidR="00AA4FB1" w:rsidRDefault="00AA4FB1" w:rsidP="001E239B">
      <w:pPr>
        <w:rPr>
          <w:rFonts w:ascii="Verdana" w:hAnsi="Verdana" w:cs="Arial"/>
          <w:color w:val="333333"/>
          <w:sz w:val="24"/>
          <w:szCs w:val="24"/>
        </w:rPr>
      </w:pPr>
    </w:p>
    <w:sectPr w:rsidR="00AA4FB1" w:rsidSect="00CC62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0C28"/>
    <w:multiLevelType w:val="hybridMultilevel"/>
    <w:tmpl w:val="216A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6E55"/>
    <w:multiLevelType w:val="hybridMultilevel"/>
    <w:tmpl w:val="E110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26097"/>
    <w:multiLevelType w:val="multilevel"/>
    <w:tmpl w:val="82E4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6062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932661">
    <w:abstractNumId w:val="1"/>
  </w:num>
  <w:num w:numId="3" w16cid:durableId="67569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299"/>
    <w:rsid w:val="00002FA1"/>
    <w:rsid w:val="00006B5E"/>
    <w:rsid w:val="000210E6"/>
    <w:rsid w:val="0002280D"/>
    <w:rsid w:val="00026727"/>
    <w:rsid w:val="00033322"/>
    <w:rsid w:val="00047D2B"/>
    <w:rsid w:val="000514B8"/>
    <w:rsid w:val="00072185"/>
    <w:rsid w:val="00074CF7"/>
    <w:rsid w:val="00080003"/>
    <w:rsid w:val="00083B90"/>
    <w:rsid w:val="0008764E"/>
    <w:rsid w:val="000900FB"/>
    <w:rsid w:val="00093323"/>
    <w:rsid w:val="000978DE"/>
    <w:rsid w:val="000B2B84"/>
    <w:rsid w:val="000B3BA5"/>
    <w:rsid w:val="000B5185"/>
    <w:rsid w:val="000C4BCF"/>
    <w:rsid w:val="000C7286"/>
    <w:rsid w:val="000C77E4"/>
    <w:rsid w:val="000D0A73"/>
    <w:rsid w:val="000D2FA0"/>
    <w:rsid w:val="000E0F5A"/>
    <w:rsid w:val="000E3C2B"/>
    <w:rsid w:val="000E7F54"/>
    <w:rsid w:val="000F4D80"/>
    <w:rsid w:val="001015CE"/>
    <w:rsid w:val="0010652C"/>
    <w:rsid w:val="00114588"/>
    <w:rsid w:val="00125674"/>
    <w:rsid w:val="0012773C"/>
    <w:rsid w:val="00130F23"/>
    <w:rsid w:val="001315A4"/>
    <w:rsid w:val="00132638"/>
    <w:rsid w:val="00135EEA"/>
    <w:rsid w:val="00136097"/>
    <w:rsid w:val="00144F6B"/>
    <w:rsid w:val="00182F2B"/>
    <w:rsid w:val="001874FD"/>
    <w:rsid w:val="00192198"/>
    <w:rsid w:val="00192D48"/>
    <w:rsid w:val="00196FA3"/>
    <w:rsid w:val="001A0FC3"/>
    <w:rsid w:val="001A2D3D"/>
    <w:rsid w:val="001A42B1"/>
    <w:rsid w:val="001A6B4F"/>
    <w:rsid w:val="001B543B"/>
    <w:rsid w:val="001D0080"/>
    <w:rsid w:val="001D6B6E"/>
    <w:rsid w:val="001E239B"/>
    <w:rsid w:val="001E24BC"/>
    <w:rsid w:val="001F0EF9"/>
    <w:rsid w:val="001F7337"/>
    <w:rsid w:val="00203E0A"/>
    <w:rsid w:val="00212F87"/>
    <w:rsid w:val="0021711C"/>
    <w:rsid w:val="00221AB5"/>
    <w:rsid w:val="002232D9"/>
    <w:rsid w:val="002277D5"/>
    <w:rsid w:val="002354F2"/>
    <w:rsid w:val="00243759"/>
    <w:rsid w:val="00264E4A"/>
    <w:rsid w:val="0026652B"/>
    <w:rsid w:val="002713D6"/>
    <w:rsid w:val="00274C4B"/>
    <w:rsid w:val="00293EB8"/>
    <w:rsid w:val="002B19FB"/>
    <w:rsid w:val="002D2D3D"/>
    <w:rsid w:val="002D7DA6"/>
    <w:rsid w:val="002E1C31"/>
    <w:rsid w:val="002E45BC"/>
    <w:rsid w:val="002E7DD6"/>
    <w:rsid w:val="002F0806"/>
    <w:rsid w:val="002F577A"/>
    <w:rsid w:val="00300EEF"/>
    <w:rsid w:val="00305C2A"/>
    <w:rsid w:val="003101EB"/>
    <w:rsid w:val="00314043"/>
    <w:rsid w:val="00314F4F"/>
    <w:rsid w:val="0031719C"/>
    <w:rsid w:val="00320A9B"/>
    <w:rsid w:val="00330487"/>
    <w:rsid w:val="0033758D"/>
    <w:rsid w:val="003406B1"/>
    <w:rsid w:val="00350C43"/>
    <w:rsid w:val="00350F8A"/>
    <w:rsid w:val="003519C5"/>
    <w:rsid w:val="00352B23"/>
    <w:rsid w:val="003569D9"/>
    <w:rsid w:val="00374868"/>
    <w:rsid w:val="00375B20"/>
    <w:rsid w:val="00376B1F"/>
    <w:rsid w:val="0038229C"/>
    <w:rsid w:val="003854D3"/>
    <w:rsid w:val="003871D8"/>
    <w:rsid w:val="00387AA8"/>
    <w:rsid w:val="0039145E"/>
    <w:rsid w:val="003937E9"/>
    <w:rsid w:val="003A2AEE"/>
    <w:rsid w:val="003A3341"/>
    <w:rsid w:val="003B196A"/>
    <w:rsid w:val="003B6D32"/>
    <w:rsid w:val="003D031D"/>
    <w:rsid w:val="003D69F8"/>
    <w:rsid w:val="003D6CC4"/>
    <w:rsid w:val="003E18C0"/>
    <w:rsid w:val="003E1DA7"/>
    <w:rsid w:val="003F0083"/>
    <w:rsid w:val="003F32B5"/>
    <w:rsid w:val="003F59A0"/>
    <w:rsid w:val="00406942"/>
    <w:rsid w:val="00412969"/>
    <w:rsid w:val="0041405A"/>
    <w:rsid w:val="00426409"/>
    <w:rsid w:val="0042783E"/>
    <w:rsid w:val="00432A4F"/>
    <w:rsid w:val="00436676"/>
    <w:rsid w:val="00441145"/>
    <w:rsid w:val="00446015"/>
    <w:rsid w:val="00450B14"/>
    <w:rsid w:val="004544ED"/>
    <w:rsid w:val="0046047F"/>
    <w:rsid w:val="00460D8C"/>
    <w:rsid w:val="00461910"/>
    <w:rsid w:val="00461DB4"/>
    <w:rsid w:val="00471E2D"/>
    <w:rsid w:val="0047231C"/>
    <w:rsid w:val="00490848"/>
    <w:rsid w:val="00493AB1"/>
    <w:rsid w:val="00494B70"/>
    <w:rsid w:val="004B2C1B"/>
    <w:rsid w:val="004C06E6"/>
    <w:rsid w:val="004C499E"/>
    <w:rsid w:val="004D6DC3"/>
    <w:rsid w:val="004D7074"/>
    <w:rsid w:val="004F1345"/>
    <w:rsid w:val="004F1A7A"/>
    <w:rsid w:val="0050358D"/>
    <w:rsid w:val="0050653C"/>
    <w:rsid w:val="005077C4"/>
    <w:rsid w:val="00515C31"/>
    <w:rsid w:val="00516C9F"/>
    <w:rsid w:val="00524A72"/>
    <w:rsid w:val="005259A6"/>
    <w:rsid w:val="00531FDC"/>
    <w:rsid w:val="00534154"/>
    <w:rsid w:val="00542DEC"/>
    <w:rsid w:val="00546F98"/>
    <w:rsid w:val="00554215"/>
    <w:rsid w:val="00554B94"/>
    <w:rsid w:val="005603F4"/>
    <w:rsid w:val="005613D9"/>
    <w:rsid w:val="00585BF7"/>
    <w:rsid w:val="00590C68"/>
    <w:rsid w:val="00594E7A"/>
    <w:rsid w:val="0059600C"/>
    <w:rsid w:val="005960D6"/>
    <w:rsid w:val="005A0E73"/>
    <w:rsid w:val="005A4897"/>
    <w:rsid w:val="005B4A71"/>
    <w:rsid w:val="005B549E"/>
    <w:rsid w:val="005C00EA"/>
    <w:rsid w:val="005E11FF"/>
    <w:rsid w:val="005F052E"/>
    <w:rsid w:val="005F31C8"/>
    <w:rsid w:val="00602F94"/>
    <w:rsid w:val="00614E47"/>
    <w:rsid w:val="00624B49"/>
    <w:rsid w:val="006370F0"/>
    <w:rsid w:val="0063754A"/>
    <w:rsid w:val="00642A96"/>
    <w:rsid w:val="00646A72"/>
    <w:rsid w:val="00650B69"/>
    <w:rsid w:val="006620FE"/>
    <w:rsid w:val="006671DE"/>
    <w:rsid w:val="006805DB"/>
    <w:rsid w:val="0068141A"/>
    <w:rsid w:val="00684429"/>
    <w:rsid w:val="006966E2"/>
    <w:rsid w:val="006979AC"/>
    <w:rsid w:val="006A6592"/>
    <w:rsid w:val="006A73F6"/>
    <w:rsid w:val="006A7CA7"/>
    <w:rsid w:val="006A7E0D"/>
    <w:rsid w:val="006B5E9A"/>
    <w:rsid w:val="006C0E15"/>
    <w:rsid w:val="006C6FDE"/>
    <w:rsid w:val="006D3F07"/>
    <w:rsid w:val="006D54DD"/>
    <w:rsid w:val="006D63F9"/>
    <w:rsid w:val="006D688E"/>
    <w:rsid w:val="006E02D1"/>
    <w:rsid w:val="006E0A64"/>
    <w:rsid w:val="006E1865"/>
    <w:rsid w:val="006E6642"/>
    <w:rsid w:val="006E6AFA"/>
    <w:rsid w:val="007006C2"/>
    <w:rsid w:val="0070295B"/>
    <w:rsid w:val="00703CB7"/>
    <w:rsid w:val="00705989"/>
    <w:rsid w:val="00705ECC"/>
    <w:rsid w:val="007117AC"/>
    <w:rsid w:val="00711A17"/>
    <w:rsid w:val="00714E78"/>
    <w:rsid w:val="0072067D"/>
    <w:rsid w:val="00721505"/>
    <w:rsid w:val="00723DDA"/>
    <w:rsid w:val="007265CA"/>
    <w:rsid w:val="00727A9A"/>
    <w:rsid w:val="00731930"/>
    <w:rsid w:val="00746945"/>
    <w:rsid w:val="00747306"/>
    <w:rsid w:val="00771805"/>
    <w:rsid w:val="00774073"/>
    <w:rsid w:val="00776F39"/>
    <w:rsid w:val="007771C3"/>
    <w:rsid w:val="00782AB1"/>
    <w:rsid w:val="00785ED7"/>
    <w:rsid w:val="007879C0"/>
    <w:rsid w:val="007953D6"/>
    <w:rsid w:val="00796E11"/>
    <w:rsid w:val="007A1172"/>
    <w:rsid w:val="007A3037"/>
    <w:rsid w:val="007A5BE8"/>
    <w:rsid w:val="007B41D3"/>
    <w:rsid w:val="007D5E30"/>
    <w:rsid w:val="007D684A"/>
    <w:rsid w:val="007E1CED"/>
    <w:rsid w:val="00806668"/>
    <w:rsid w:val="00812D13"/>
    <w:rsid w:val="008362A2"/>
    <w:rsid w:val="00842CCB"/>
    <w:rsid w:val="008476AB"/>
    <w:rsid w:val="00847BF1"/>
    <w:rsid w:val="008662CD"/>
    <w:rsid w:val="008662F8"/>
    <w:rsid w:val="00877E9B"/>
    <w:rsid w:val="0089263E"/>
    <w:rsid w:val="008A32CB"/>
    <w:rsid w:val="008A397B"/>
    <w:rsid w:val="008A53FD"/>
    <w:rsid w:val="008A62E7"/>
    <w:rsid w:val="008A6809"/>
    <w:rsid w:val="008B551A"/>
    <w:rsid w:val="008C5216"/>
    <w:rsid w:val="008D71F7"/>
    <w:rsid w:val="008E21BC"/>
    <w:rsid w:val="008E403A"/>
    <w:rsid w:val="008E63E1"/>
    <w:rsid w:val="008F26CF"/>
    <w:rsid w:val="009035D0"/>
    <w:rsid w:val="009170ED"/>
    <w:rsid w:val="00923C75"/>
    <w:rsid w:val="009304A5"/>
    <w:rsid w:val="00934DE5"/>
    <w:rsid w:val="00935240"/>
    <w:rsid w:val="009361F7"/>
    <w:rsid w:val="00944522"/>
    <w:rsid w:val="00947A4E"/>
    <w:rsid w:val="00953B81"/>
    <w:rsid w:val="009667F9"/>
    <w:rsid w:val="00971061"/>
    <w:rsid w:val="009770E3"/>
    <w:rsid w:val="00987FC9"/>
    <w:rsid w:val="009955DD"/>
    <w:rsid w:val="009B07AF"/>
    <w:rsid w:val="009B4CD4"/>
    <w:rsid w:val="009C1469"/>
    <w:rsid w:val="009C420B"/>
    <w:rsid w:val="009D0E81"/>
    <w:rsid w:val="009E3190"/>
    <w:rsid w:val="009E3935"/>
    <w:rsid w:val="009E7158"/>
    <w:rsid w:val="009E7E92"/>
    <w:rsid w:val="00A033B3"/>
    <w:rsid w:val="00A05A7C"/>
    <w:rsid w:val="00A12776"/>
    <w:rsid w:val="00A13041"/>
    <w:rsid w:val="00A137FC"/>
    <w:rsid w:val="00A13AD9"/>
    <w:rsid w:val="00A16C7F"/>
    <w:rsid w:val="00A21629"/>
    <w:rsid w:val="00A332C3"/>
    <w:rsid w:val="00A44B66"/>
    <w:rsid w:val="00A5085F"/>
    <w:rsid w:val="00A50924"/>
    <w:rsid w:val="00A52829"/>
    <w:rsid w:val="00A5658D"/>
    <w:rsid w:val="00A66C8E"/>
    <w:rsid w:val="00A707E0"/>
    <w:rsid w:val="00A70855"/>
    <w:rsid w:val="00A717B9"/>
    <w:rsid w:val="00A73BC2"/>
    <w:rsid w:val="00A74B76"/>
    <w:rsid w:val="00A76D54"/>
    <w:rsid w:val="00A95830"/>
    <w:rsid w:val="00A96E0D"/>
    <w:rsid w:val="00A9747B"/>
    <w:rsid w:val="00AA3F6A"/>
    <w:rsid w:val="00AA41AD"/>
    <w:rsid w:val="00AA4FB1"/>
    <w:rsid w:val="00AA6A11"/>
    <w:rsid w:val="00AB5BD4"/>
    <w:rsid w:val="00AB6CF7"/>
    <w:rsid w:val="00AC2B79"/>
    <w:rsid w:val="00AC3596"/>
    <w:rsid w:val="00AD088E"/>
    <w:rsid w:val="00AD28C0"/>
    <w:rsid w:val="00AD29E6"/>
    <w:rsid w:val="00AE099C"/>
    <w:rsid w:val="00B034B4"/>
    <w:rsid w:val="00B03D9F"/>
    <w:rsid w:val="00B142F7"/>
    <w:rsid w:val="00B23A04"/>
    <w:rsid w:val="00B34B34"/>
    <w:rsid w:val="00B37334"/>
    <w:rsid w:val="00B46297"/>
    <w:rsid w:val="00B554B3"/>
    <w:rsid w:val="00B60372"/>
    <w:rsid w:val="00B6436F"/>
    <w:rsid w:val="00B75D1D"/>
    <w:rsid w:val="00B76CAE"/>
    <w:rsid w:val="00B81BB2"/>
    <w:rsid w:val="00B820E7"/>
    <w:rsid w:val="00B87A50"/>
    <w:rsid w:val="00BA476D"/>
    <w:rsid w:val="00BB6D3C"/>
    <w:rsid w:val="00BC1FA7"/>
    <w:rsid w:val="00BC2683"/>
    <w:rsid w:val="00BD7BF4"/>
    <w:rsid w:val="00BE21DB"/>
    <w:rsid w:val="00BE5C1B"/>
    <w:rsid w:val="00C00D58"/>
    <w:rsid w:val="00C0205A"/>
    <w:rsid w:val="00C040DD"/>
    <w:rsid w:val="00C05B09"/>
    <w:rsid w:val="00C114ED"/>
    <w:rsid w:val="00C207B2"/>
    <w:rsid w:val="00C329ED"/>
    <w:rsid w:val="00C3382C"/>
    <w:rsid w:val="00C35026"/>
    <w:rsid w:val="00C37BA9"/>
    <w:rsid w:val="00C412AA"/>
    <w:rsid w:val="00C41CC5"/>
    <w:rsid w:val="00C42D19"/>
    <w:rsid w:val="00C43613"/>
    <w:rsid w:val="00C536BA"/>
    <w:rsid w:val="00C538E6"/>
    <w:rsid w:val="00C63F6E"/>
    <w:rsid w:val="00C70DC0"/>
    <w:rsid w:val="00C718A3"/>
    <w:rsid w:val="00C8111E"/>
    <w:rsid w:val="00C834F4"/>
    <w:rsid w:val="00C85EBD"/>
    <w:rsid w:val="00C86C66"/>
    <w:rsid w:val="00C94E75"/>
    <w:rsid w:val="00CA1C59"/>
    <w:rsid w:val="00CA4431"/>
    <w:rsid w:val="00CB0069"/>
    <w:rsid w:val="00CB1FE6"/>
    <w:rsid w:val="00CC0704"/>
    <w:rsid w:val="00CC0D74"/>
    <w:rsid w:val="00CC3CE6"/>
    <w:rsid w:val="00CC6299"/>
    <w:rsid w:val="00CD4FDC"/>
    <w:rsid w:val="00CD61D2"/>
    <w:rsid w:val="00CE1E92"/>
    <w:rsid w:val="00CF256F"/>
    <w:rsid w:val="00CF503B"/>
    <w:rsid w:val="00CF5203"/>
    <w:rsid w:val="00D01944"/>
    <w:rsid w:val="00D07B66"/>
    <w:rsid w:val="00D10CDA"/>
    <w:rsid w:val="00D13387"/>
    <w:rsid w:val="00D16738"/>
    <w:rsid w:val="00D21CD9"/>
    <w:rsid w:val="00D225F6"/>
    <w:rsid w:val="00D25C0D"/>
    <w:rsid w:val="00D374FA"/>
    <w:rsid w:val="00D53E77"/>
    <w:rsid w:val="00D70D64"/>
    <w:rsid w:val="00D729F4"/>
    <w:rsid w:val="00D74E2A"/>
    <w:rsid w:val="00D81BE2"/>
    <w:rsid w:val="00D85AEE"/>
    <w:rsid w:val="00D861AB"/>
    <w:rsid w:val="00D9532E"/>
    <w:rsid w:val="00DA1AB3"/>
    <w:rsid w:val="00DA37E4"/>
    <w:rsid w:val="00DA755C"/>
    <w:rsid w:val="00DC3785"/>
    <w:rsid w:val="00DC61BD"/>
    <w:rsid w:val="00DD2533"/>
    <w:rsid w:val="00DD6395"/>
    <w:rsid w:val="00DD6F6E"/>
    <w:rsid w:val="00DE63DF"/>
    <w:rsid w:val="00DF6021"/>
    <w:rsid w:val="00E12D21"/>
    <w:rsid w:val="00E13C03"/>
    <w:rsid w:val="00E21016"/>
    <w:rsid w:val="00E23E58"/>
    <w:rsid w:val="00E2478F"/>
    <w:rsid w:val="00E2741E"/>
    <w:rsid w:val="00E27EEA"/>
    <w:rsid w:val="00E33B4A"/>
    <w:rsid w:val="00E42CFC"/>
    <w:rsid w:val="00E43DC4"/>
    <w:rsid w:val="00E47241"/>
    <w:rsid w:val="00E4750D"/>
    <w:rsid w:val="00E606C4"/>
    <w:rsid w:val="00E61872"/>
    <w:rsid w:val="00E637AC"/>
    <w:rsid w:val="00E669FB"/>
    <w:rsid w:val="00E74B55"/>
    <w:rsid w:val="00E87E5A"/>
    <w:rsid w:val="00E93FE6"/>
    <w:rsid w:val="00EA1E76"/>
    <w:rsid w:val="00EA2752"/>
    <w:rsid w:val="00EA395A"/>
    <w:rsid w:val="00EA5067"/>
    <w:rsid w:val="00EB01EE"/>
    <w:rsid w:val="00EB1D58"/>
    <w:rsid w:val="00EB3BCB"/>
    <w:rsid w:val="00EB5851"/>
    <w:rsid w:val="00EC2597"/>
    <w:rsid w:val="00EC3840"/>
    <w:rsid w:val="00EC48B8"/>
    <w:rsid w:val="00EC5D43"/>
    <w:rsid w:val="00EF3843"/>
    <w:rsid w:val="00EF6C74"/>
    <w:rsid w:val="00F11B1D"/>
    <w:rsid w:val="00F25318"/>
    <w:rsid w:val="00F27333"/>
    <w:rsid w:val="00F3365D"/>
    <w:rsid w:val="00F3687C"/>
    <w:rsid w:val="00F444FD"/>
    <w:rsid w:val="00F54BFB"/>
    <w:rsid w:val="00F551D7"/>
    <w:rsid w:val="00F5612F"/>
    <w:rsid w:val="00F62C82"/>
    <w:rsid w:val="00F62F0B"/>
    <w:rsid w:val="00F729AE"/>
    <w:rsid w:val="00F736CF"/>
    <w:rsid w:val="00F84564"/>
    <w:rsid w:val="00F91706"/>
    <w:rsid w:val="00F95AA3"/>
    <w:rsid w:val="00FB574B"/>
    <w:rsid w:val="00FC02AF"/>
    <w:rsid w:val="00FC21A7"/>
    <w:rsid w:val="00FC3277"/>
    <w:rsid w:val="00FE027D"/>
    <w:rsid w:val="00FE4279"/>
    <w:rsid w:val="00FF5EEC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E88E9A"/>
  <w15:docId w15:val="{94A08BF3-F8C2-4205-9D37-CFBDD15E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2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63F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34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iv6615877717msonormal">
    <w:name w:val="yiv6615877717msonormal"/>
    <w:basedOn w:val="Normal"/>
    <w:rsid w:val="00C8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306"/>
    <w:pPr>
      <w:ind w:left="720"/>
      <w:contextualSpacing/>
    </w:pPr>
  </w:style>
  <w:style w:type="paragraph" w:customStyle="1" w:styleId="yiv3243083096msonormal">
    <w:name w:val="yiv3243083096msonormal"/>
    <w:basedOn w:val="Normal"/>
    <w:rsid w:val="0093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629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72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visitgalveston.com/meetings-groups/galveston-island-cc/?gclid=CjwKCAiAv_KMBhAzEiwAs-rX1L3_2iDdWvgpBNgde0gaRpxs0sRj-T2fLHXfE2sk0D021cYm1XD63RoCkSsQAvD_BwE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spe-stx.org/videos/SPEGALVESTON2022Final3.mp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g"/><Relationship Id="rId10" Type="http://schemas.openxmlformats.org/officeDocument/2006/relationships/hyperlink" Target="http://www.polyolefinsconference.org" TargetMode="External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hyperlink" Target="https://site.pheedloop.com/event/EVEMSISQSTLVA/register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Hansen</dc:creator>
  <cp:lastModifiedBy>David Hansen</cp:lastModifiedBy>
  <cp:revision>5</cp:revision>
  <cp:lastPrinted>2022-11-14T22:50:00Z</cp:lastPrinted>
  <dcterms:created xsi:type="dcterms:W3CDTF">2025-12-22T17:48:00Z</dcterms:created>
  <dcterms:modified xsi:type="dcterms:W3CDTF">2025-12-22T18:47:00Z</dcterms:modified>
</cp:coreProperties>
</file>