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DE2C" w14:textId="7EA68F64" w:rsidR="00CF503B" w:rsidRPr="007E09AD" w:rsidRDefault="002D6C4B" w:rsidP="00135907">
      <w:pPr>
        <w:jc w:val="center"/>
        <w:rPr>
          <w:sz w:val="32"/>
          <w:szCs w:val="32"/>
        </w:rPr>
      </w:pPr>
      <w:r>
        <w:rPr>
          <w:sz w:val="32"/>
          <w:szCs w:val="32"/>
        </w:rPr>
        <w:t>Template</w:t>
      </w:r>
      <w:r w:rsidR="00951208" w:rsidRPr="007E09AD">
        <w:rPr>
          <w:sz w:val="32"/>
          <w:szCs w:val="32"/>
        </w:rPr>
        <w:t xml:space="preserve"> for </w:t>
      </w:r>
      <w:r w:rsidR="00113A39">
        <w:rPr>
          <w:sz w:val="32"/>
          <w:szCs w:val="32"/>
        </w:rPr>
        <w:t>202</w:t>
      </w:r>
      <w:r w:rsidR="00A63340">
        <w:rPr>
          <w:sz w:val="32"/>
          <w:szCs w:val="32"/>
        </w:rPr>
        <w:t>6</w:t>
      </w:r>
      <w:r w:rsidR="00113A39">
        <w:rPr>
          <w:sz w:val="32"/>
          <w:szCs w:val="32"/>
        </w:rPr>
        <w:t xml:space="preserve"> </w:t>
      </w:r>
      <w:r w:rsidR="00C1122A">
        <w:rPr>
          <w:sz w:val="32"/>
          <w:szCs w:val="32"/>
        </w:rPr>
        <w:t>Exhibitors</w:t>
      </w:r>
      <w:r w:rsidR="00951208" w:rsidRPr="007E09AD">
        <w:rPr>
          <w:sz w:val="32"/>
          <w:szCs w:val="32"/>
        </w:rPr>
        <w:t xml:space="preserve"> to create a post on their own LinkedIn</w:t>
      </w:r>
      <w:r w:rsidR="00135907" w:rsidRPr="007E09AD">
        <w:rPr>
          <w:sz w:val="32"/>
          <w:szCs w:val="32"/>
        </w:rPr>
        <w:t xml:space="preserve"> </w:t>
      </w:r>
      <w:r w:rsidR="00951208" w:rsidRPr="007E09AD">
        <w:rPr>
          <w:sz w:val="32"/>
          <w:szCs w:val="32"/>
        </w:rPr>
        <w:t>page</w:t>
      </w:r>
      <w:r w:rsidR="00135907" w:rsidRPr="007E09AD">
        <w:rPr>
          <w:sz w:val="32"/>
          <w:szCs w:val="32"/>
        </w:rPr>
        <w:t xml:space="preserve"> </w:t>
      </w:r>
    </w:p>
    <w:p w14:paraId="5FB32562" w14:textId="77777777" w:rsidR="00135907" w:rsidRDefault="00135907"/>
    <w:p w14:paraId="76AE13EA" w14:textId="77777777" w:rsidR="00135907" w:rsidRDefault="00000000">
      <w:r>
        <w:rPr>
          <w:noProof/>
        </w:rPr>
        <w:pict w14:anchorId="4AAE5F6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7.2pt;margin-top:7.8pt;width:493.8pt;height:0;z-index:251663360" o:connectortype="straight"/>
        </w:pict>
      </w:r>
    </w:p>
    <w:p w14:paraId="0F3EE6C1" w14:textId="6C5B5128" w:rsidR="00135907" w:rsidRPr="00135907" w:rsidRDefault="00451F0C">
      <w:pPr>
        <w:rPr>
          <w:sz w:val="24"/>
          <w:szCs w:val="24"/>
        </w:rPr>
      </w:pPr>
      <w:r>
        <w:rPr>
          <w:noProof/>
        </w:rPr>
        <w:pict w14:anchorId="2DE4D46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.9pt;margin-top:71.2pt;width:163.85pt;height:87.75pt;z-index:251674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1F1963BE" w14:textId="4C612D85" w:rsidR="00451F0C" w:rsidRDefault="00451F0C">
                  <w:r>
                    <w:t>Your logo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drawing>
          <wp:anchor distT="0" distB="0" distL="114300" distR="114300" simplePos="0" relativeHeight="251676160" behindDoc="1" locked="0" layoutInCell="1" allowOverlap="1" wp14:anchorId="264CF3E6" wp14:editId="0645624C">
            <wp:simplePos x="0" y="0"/>
            <wp:positionH relativeFrom="column">
              <wp:posOffset>2266315</wp:posOffset>
            </wp:positionH>
            <wp:positionV relativeFrom="paragraph">
              <wp:posOffset>885190</wp:posOffset>
            </wp:positionV>
            <wp:extent cx="4294505" cy="1152525"/>
            <wp:effectExtent l="0" t="0" r="0" b="0"/>
            <wp:wrapTight wrapText="bothSides">
              <wp:wrapPolygon edited="0">
                <wp:start x="0" y="0"/>
                <wp:lineTo x="0" y="21421"/>
                <wp:lineTo x="21463" y="21421"/>
                <wp:lineTo x="21463" y="0"/>
                <wp:lineTo x="0" y="0"/>
              </wp:wrapPolygon>
            </wp:wrapTight>
            <wp:docPr id="955858779" name="Picture 1" descr="A close up of a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32202" name="Picture 1" descr="A close up of a blue and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1122A">
        <w:rPr>
          <w:b/>
          <w:sz w:val="28"/>
          <w:szCs w:val="28"/>
        </w:rPr>
        <w:t xml:space="preserve">XXXXX </w:t>
      </w:r>
      <w:r w:rsidR="00A454DA" w:rsidRPr="007E09AD">
        <w:rPr>
          <w:sz w:val="28"/>
          <w:szCs w:val="28"/>
        </w:rPr>
        <w:t xml:space="preserve"> is</w:t>
      </w:r>
      <w:proofErr w:type="gramEnd"/>
      <w:r w:rsidR="00A454DA" w:rsidRPr="007E09AD">
        <w:rPr>
          <w:sz w:val="28"/>
          <w:szCs w:val="28"/>
        </w:rPr>
        <w:t xml:space="preserve"> </w:t>
      </w:r>
      <w:r w:rsidR="002403C0">
        <w:rPr>
          <w:sz w:val="28"/>
          <w:szCs w:val="28"/>
        </w:rPr>
        <w:t>excited</w:t>
      </w:r>
      <w:r w:rsidR="00A454DA" w:rsidRPr="007E09AD">
        <w:rPr>
          <w:sz w:val="28"/>
          <w:szCs w:val="28"/>
        </w:rPr>
        <w:t xml:space="preserve"> to be a</w:t>
      </w:r>
      <w:r w:rsidR="00A547FA">
        <w:rPr>
          <w:sz w:val="28"/>
          <w:szCs w:val="28"/>
        </w:rPr>
        <w:t>n</w:t>
      </w:r>
      <w:r w:rsidR="00135907" w:rsidRPr="007E09AD">
        <w:rPr>
          <w:sz w:val="28"/>
          <w:szCs w:val="28"/>
        </w:rPr>
        <w:t xml:space="preserve"> </w:t>
      </w:r>
      <w:r w:rsidR="00A547FA">
        <w:rPr>
          <w:b/>
          <w:sz w:val="28"/>
          <w:szCs w:val="28"/>
        </w:rPr>
        <w:t>Exhibitor</w:t>
      </w:r>
      <w:r w:rsidR="00A454DA" w:rsidRPr="007E09AD">
        <w:rPr>
          <w:sz w:val="28"/>
          <w:szCs w:val="28"/>
        </w:rPr>
        <w:t xml:space="preserve"> </w:t>
      </w:r>
      <w:r w:rsidR="00135907" w:rsidRPr="007E09AD">
        <w:rPr>
          <w:sz w:val="28"/>
          <w:szCs w:val="28"/>
        </w:rPr>
        <w:t>at the 202</w:t>
      </w:r>
      <w:r w:rsidR="00A63340">
        <w:rPr>
          <w:sz w:val="28"/>
          <w:szCs w:val="28"/>
        </w:rPr>
        <w:t>6</w:t>
      </w:r>
      <w:r w:rsidR="00135907" w:rsidRPr="007E09AD">
        <w:rPr>
          <w:sz w:val="28"/>
          <w:szCs w:val="28"/>
        </w:rPr>
        <w:t xml:space="preserve"> SPE International Polyolefins Conference. </w:t>
      </w:r>
      <w:r w:rsidR="00A547FA">
        <w:rPr>
          <w:sz w:val="28"/>
          <w:szCs w:val="28"/>
        </w:rPr>
        <w:t xml:space="preserve">  We are in booth </w:t>
      </w:r>
      <w:r w:rsidR="00C1122A" w:rsidRPr="00C1122A">
        <w:rPr>
          <w:b/>
          <w:sz w:val="28"/>
          <w:szCs w:val="28"/>
        </w:rPr>
        <w:t>XXX</w:t>
      </w:r>
      <w:r w:rsidR="00A547FA">
        <w:rPr>
          <w:sz w:val="28"/>
          <w:szCs w:val="28"/>
        </w:rPr>
        <w:t xml:space="preserve">.  </w:t>
      </w:r>
      <w:r w:rsidR="00135907" w:rsidRPr="007E09AD">
        <w:rPr>
          <w:sz w:val="28"/>
          <w:szCs w:val="28"/>
        </w:rPr>
        <w:t xml:space="preserve"> </w:t>
      </w:r>
      <w:r w:rsidR="00A454DA" w:rsidRPr="007E09AD">
        <w:rPr>
          <w:sz w:val="28"/>
          <w:szCs w:val="28"/>
        </w:rPr>
        <w:t>We</w:t>
      </w:r>
      <w:r w:rsidR="00135907" w:rsidRPr="007E09AD">
        <w:rPr>
          <w:sz w:val="28"/>
          <w:szCs w:val="28"/>
        </w:rPr>
        <w:t xml:space="preserve"> hope to see you there</w:t>
      </w:r>
      <w:r w:rsidR="000137BE">
        <w:rPr>
          <w:sz w:val="28"/>
          <w:szCs w:val="28"/>
        </w:rPr>
        <w:t xml:space="preserve"> to </w:t>
      </w:r>
      <w:r w:rsidR="00A63340">
        <w:rPr>
          <w:sz w:val="28"/>
          <w:szCs w:val="28"/>
        </w:rPr>
        <w:t>talk with us</w:t>
      </w:r>
      <w:r w:rsidR="00135907" w:rsidRPr="007E09AD">
        <w:rPr>
          <w:sz w:val="28"/>
          <w:szCs w:val="28"/>
        </w:rPr>
        <w:t xml:space="preserve">.      </w:t>
      </w:r>
      <w:hyperlink r:id="rId6" w:history="1">
        <w:r w:rsidR="00C1122A" w:rsidRPr="00B60372">
          <w:rPr>
            <w:rStyle w:val="Hyperlink"/>
            <w:rFonts w:ascii="Verdana" w:eastAsia="Times New Roman" w:hAnsi="Verdana" w:cs="Arial"/>
            <w:bCs/>
            <w:sz w:val="28"/>
            <w:szCs w:val="28"/>
          </w:rPr>
          <w:t>www.polyolefinsconference.org</w:t>
        </w:r>
        <w:r w:rsidR="00C1122A" w:rsidRPr="00B60372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drawing>
            <wp:inline distT="0" distB="0" distL="0" distR="0" wp14:anchorId="1E8EE13D" wp14:editId="6A63AD6F">
              <wp:extent cx="46990" cy="8255"/>
              <wp:effectExtent l="0" t="0" r="0" b="0"/>
              <wp:docPr id="8" name="Picture 2" descr="https://imgssl.constantcontact.com/letters/images/sys/S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imgssl.constantcontact.com/letters/images/sys/S.gif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990" cy="8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14:paraId="7B273F92" w14:textId="2C62FB9C" w:rsidR="00135907" w:rsidRDefault="00135907"/>
    <w:p w14:paraId="2BBEAC7E" w14:textId="16F1D808" w:rsidR="00C1122A" w:rsidRDefault="00C1122A"/>
    <w:p w14:paraId="526A5E4D" w14:textId="0CF8E966" w:rsidR="00451F0C" w:rsidRDefault="00451F0C"/>
    <w:p w14:paraId="6F451202" w14:textId="77777777" w:rsidR="00451F0C" w:rsidRDefault="00451F0C"/>
    <w:p w14:paraId="4CEC1957" w14:textId="77777777" w:rsidR="00135907" w:rsidRDefault="00000000">
      <w:r>
        <w:rPr>
          <w:noProof/>
        </w:rPr>
        <w:pict w14:anchorId="20432DE7">
          <v:shape id="_x0000_s1027" type="#_x0000_t32" style="position:absolute;margin-left:-17.2pt;margin-top:3.45pt;width:493.8pt;height:0;z-index:251664384" o:connectortype="straight"/>
        </w:pict>
      </w:r>
    </w:p>
    <w:p w14:paraId="189507F5" w14:textId="77777777" w:rsidR="00135907" w:rsidRDefault="00135907"/>
    <w:p w14:paraId="285F0451" w14:textId="77777777" w:rsidR="00135907" w:rsidRDefault="00113A39" w:rsidP="00135907">
      <w:r>
        <w:t xml:space="preserve">Possible </w:t>
      </w:r>
      <w:r w:rsidR="00CA2D4F">
        <w:t>graphics</w:t>
      </w:r>
    </w:p>
    <w:p w14:paraId="603567BF" w14:textId="77777777" w:rsidR="00CA2D4F" w:rsidRDefault="00CA2D4F" w:rsidP="00135907"/>
    <w:p w14:paraId="7BD9FFCC" w14:textId="5BA7C3C5" w:rsidR="00CA2D4F" w:rsidRDefault="00A63340" w:rsidP="00135907">
      <w:r>
        <w:rPr>
          <w:noProof/>
        </w:rPr>
        <w:drawing>
          <wp:inline distT="0" distB="0" distL="0" distR="0" wp14:anchorId="34C055C2" wp14:editId="12DF7EBB">
            <wp:extent cx="5943600" cy="1595755"/>
            <wp:effectExtent l="0" t="0" r="0" b="0"/>
            <wp:docPr id="85832202" name="Picture 1" descr="A close up of a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32202" name="Picture 1" descr="A close up of a blue and white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72726" w14:textId="77F384A2" w:rsidR="00135907" w:rsidRDefault="00451F0C" w:rsidP="00135907">
      <w:r>
        <w:rPr>
          <w:noProof/>
        </w:rPr>
        <w:lastRenderedPageBreak/>
        <w:drawing>
          <wp:anchor distT="0" distB="0" distL="114300" distR="114300" simplePos="0" relativeHeight="251653632" behindDoc="1" locked="0" layoutInCell="1" allowOverlap="1" wp14:anchorId="0CBD5438" wp14:editId="75921DBE">
            <wp:simplePos x="0" y="0"/>
            <wp:positionH relativeFrom="column">
              <wp:posOffset>180975</wp:posOffset>
            </wp:positionH>
            <wp:positionV relativeFrom="paragraph">
              <wp:posOffset>191135</wp:posOffset>
            </wp:positionV>
            <wp:extent cx="5867400" cy="1990725"/>
            <wp:effectExtent l="0" t="0" r="0" b="0"/>
            <wp:wrapTight wrapText="bothSides">
              <wp:wrapPolygon edited="0">
                <wp:start x="0" y="0"/>
                <wp:lineTo x="0" y="21497"/>
                <wp:lineTo x="21530" y="21497"/>
                <wp:lineTo x="21530" y="0"/>
                <wp:lineTo x="0" y="0"/>
              </wp:wrapPolygon>
            </wp:wrapTight>
            <wp:docPr id="1672914402" name="Picture 3" descr="A close up of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14402" name="Picture 3" descr="A close up of a bann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5C853" w14:textId="2C36CD8F" w:rsidR="00135907" w:rsidRDefault="00135907" w:rsidP="00135907"/>
    <w:p w14:paraId="0D430B2C" w14:textId="3DEDA0BA" w:rsidR="00135907" w:rsidRDefault="00135907" w:rsidP="00135907"/>
    <w:p w14:paraId="6010437D" w14:textId="72DBF770" w:rsidR="00135907" w:rsidRDefault="00135907"/>
    <w:p w14:paraId="6AFA0E90" w14:textId="70F85F4C" w:rsidR="00827EA6" w:rsidRDefault="00827EA6"/>
    <w:p w14:paraId="160DA9B2" w14:textId="79BA882B" w:rsidR="00827EA6" w:rsidRDefault="00451F0C">
      <w:r>
        <w:rPr>
          <w:noProof/>
        </w:rPr>
        <w:drawing>
          <wp:anchor distT="0" distB="0" distL="114300" distR="114300" simplePos="0" relativeHeight="251640320" behindDoc="1" locked="0" layoutInCell="1" allowOverlap="1" wp14:anchorId="4CEE2E73" wp14:editId="6D938205">
            <wp:simplePos x="0" y="0"/>
            <wp:positionH relativeFrom="column">
              <wp:posOffset>295275</wp:posOffset>
            </wp:positionH>
            <wp:positionV relativeFrom="paragraph">
              <wp:posOffset>635</wp:posOffset>
            </wp:positionV>
            <wp:extent cx="5857875" cy="3276600"/>
            <wp:effectExtent l="0" t="0" r="0" b="0"/>
            <wp:wrapTight wrapText="bothSides">
              <wp:wrapPolygon edited="0">
                <wp:start x="0" y="0"/>
                <wp:lineTo x="0" y="21474"/>
                <wp:lineTo x="21565" y="21474"/>
                <wp:lineTo x="21565" y="0"/>
                <wp:lineTo x="0" y="0"/>
              </wp:wrapPolygon>
            </wp:wrapTight>
            <wp:docPr id="34772927" name="Picture 6" descr="A close-up of a group of colorful molecu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72927" name="Picture 6" descr="A close-up of a group of colorful molecul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3BD0D" w14:textId="0E735618" w:rsidR="00827EA6" w:rsidRDefault="00827EA6"/>
    <w:p w14:paraId="4CE855B7" w14:textId="13A3632A" w:rsidR="00827EA6" w:rsidRDefault="00827EA6"/>
    <w:p w14:paraId="51424B66" w14:textId="70519A4A" w:rsidR="00451F0C" w:rsidRDefault="00A547FA">
      <w:pPr>
        <w:rPr>
          <w:noProof/>
        </w:rPr>
      </w:pPr>
      <w:r>
        <w:rPr>
          <w:noProof/>
        </w:rPr>
        <w:t xml:space="preserve">   </w:t>
      </w:r>
    </w:p>
    <w:p w14:paraId="2E20B2B6" w14:textId="0071BB85" w:rsidR="00451F0C" w:rsidRDefault="00451F0C" w:rsidP="00451F0C"/>
    <w:p w14:paraId="214984A5" w14:textId="77777777" w:rsidR="00451F0C" w:rsidRDefault="00451F0C"/>
    <w:p w14:paraId="6D5A7D28" w14:textId="77777777" w:rsidR="00451F0C" w:rsidRDefault="00451F0C"/>
    <w:p w14:paraId="3085A421" w14:textId="77777777" w:rsidR="00451F0C" w:rsidRDefault="00451F0C"/>
    <w:p w14:paraId="344873DE" w14:textId="77777777" w:rsidR="00451F0C" w:rsidRDefault="00451F0C"/>
    <w:p w14:paraId="2B00D3DE" w14:textId="77777777" w:rsidR="00451F0C" w:rsidRDefault="00451F0C"/>
    <w:p w14:paraId="1CE41F10" w14:textId="4A280566" w:rsidR="00451F0C" w:rsidRDefault="00451F0C">
      <w:r>
        <w:rPr>
          <w:noProof/>
        </w:rPr>
        <w:lastRenderedPageBreak/>
        <w:drawing>
          <wp:anchor distT="0" distB="0" distL="114300" distR="114300" simplePos="0" relativeHeight="251673088" behindDoc="1" locked="0" layoutInCell="1" allowOverlap="1" wp14:anchorId="08FB812B" wp14:editId="3D4E0560">
            <wp:simplePos x="0" y="0"/>
            <wp:positionH relativeFrom="column">
              <wp:posOffset>161925</wp:posOffset>
            </wp:positionH>
            <wp:positionV relativeFrom="paragraph">
              <wp:posOffset>383540</wp:posOffset>
            </wp:positionV>
            <wp:extent cx="5943600" cy="2672080"/>
            <wp:effectExtent l="0" t="0" r="0" b="0"/>
            <wp:wrapTight wrapText="bothSides">
              <wp:wrapPolygon edited="0">
                <wp:start x="0" y="0"/>
                <wp:lineTo x="0" y="21405"/>
                <wp:lineTo x="21531" y="21405"/>
                <wp:lineTo x="21531" y="0"/>
                <wp:lineTo x="0" y="0"/>
              </wp:wrapPolygon>
            </wp:wrapTight>
            <wp:docPr id="953657529" name="Picture 5" descr="A banner with text and colorful ligh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57529" name="Picture 5" descr="A banner with text and colorful light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9DB55" w14:textId="5C6090C6" w:rsidR="00451F0C" w:rsidRDefault="00451F0C"/>
    <w:p w14:paraId="3B12D075" w14:textId="7C6404D3" w:rsidR="00451F0C" w:rsidRDefault="00451F0C">
      <w:r>
        <w:rPr>
          <w:noProof/>
        </w:rPr>
        <w:drawing>
          <wp:anchor distT="0" distB="0" distL="114300" distR="114300" simplePos="0" relativeHeight="251644416" behindDoc="1" locked="0" layoutInCell="1" allowOverlap="1" wp14:anchorId="01D919AF" wp14:editId="4B457128">
            <wp:simplePos x="0" y="0"/>
            <wp:positionH relativeFrom="column">
              <wp:posOffset>161925</wp:posOffset>
            </wp:positionH>
            <wp:positionV relativeFrom="paragraph">
              <wp:posOffset>219075</wp:posOffset>
            </wp:positionV>
            <wp:extent cx="5857875" cy="2000250"/>
            <wp:effectExtent l="0" t="0" r="0" b="0"/>
            <wp:wrapTight wrapText="bothSides">
              <wp:wrapPolygon edited="0">
                <wp:start x="0" y="0"/>
                <wp:lineTo x="0" y="21394"/>
                <wp:lineTo x="21565" y="21394"/>
                <wp:lineTo x="21565" y="0"/>
                <wp:lineTo x="0" y="0"/>
              </wp:wrapPolygon>
            </wp:wrapTight>
            <wp:docPr id="24563035" name="Picture 2" descr="A banner with text and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3035" name="Picture 2" descr="A banner with text and a logo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D0478" w14:textId="1FA78058" w:rsidR="00451F0C" w:rsidRDefault="00451F0C"/>
    <w:p w14:paraId="1BF19077" w14:textId="2EBC95DF" w:rsidR="00451F0C" w:rsidRDefault="00451F0C"/>
    <w:p w14:paraId="37F02C54" w14:textId="15256852" w:rsidR="00451F0C" w:rsidRDefault="00451F0C">
      <w:r>
        <w:rPr>
          <w:noProof/>
        </w:rPr>
        <w:lastRenderedPageBreak/>
        <w:drawing>
          <wp:anchor distT="0" distB="0" distL="114300" distR="114300" simplePos="0" relativeHeight="251663872" behindDoc="1" locked="0" layoutInCell="1" allowOverlap="1" wp14:anchorId="3774BFB1" wp14:editId="64A55740">
            <wp:simplePos x="0" y="0"/>
            <wp:positionH relativeFrom="column">
              <wp:posOffset>-9525</wp:posOffset>
            </wp:positionH>
            <wp:positionV relativeFrom="paragraph">
              <wp:posOffset>287655</wp:posOffset>
            </wp:positionV>
            <wp:extent cx="5848350" cy="3257550"/>
            <wp:effectExtent l="0" t="0" r="0" b="0"/>
            <wp:wrapTight wrapText="bothSides">
              <wp:wrapPolygon edited="0">
                <wp:start x="0" y="0"/>
                <wp:lineTo x="0" y="21474"/>
                <wp:lineTo x="21530" y="21474"/>
                <wp:lineTo x="21530" y="0"/>
                <wp:lineTo x="0" y="0"/>
              </wp:wrapPolygon>
            </wp:wrapTight>
            <wp:docPr id="94150443" name="Picture 4" descr="A banner with text and colorful ligh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0443" name="Picture 4" descr="A banner with text and colorful light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B5CC2" w14:textId="45271830" w:rsidR="00451F0C" w:rsidRDefault="00451F0C"/>
    <w:p w14:paraId="36834E85" w14:textId="22D7B74A" w:rsidR="00451F0C" w:rsidRDefault="00451F0C"/>
    <w:p w14:paraId="4456AAD3" w14:textId="0391ED89" w:rsidR="00451F0C" w:rsidRDefault="00451F0C"/>
    <w:p w14:paraId="0AF8A43A" w14:textId="1CAC32CB" w:rsidR="00451F0C" w:rsidRDefault="00451F0C"/>
    <w:p w14:paraId="2C3C3FCE" w14:textId="2C063792" w:rsidR="00451F0C" w:rsidRDefault="00451F0C"/>
    <w:sectPr w:rsidR="00451F0C" w:rsidSect="00CF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41C2"/>
    <w:multiLevelType w:val="hybridMultilevel"/>
    <w:tmpl w:val="B16CFA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C5A87"/>
    <w:multiLevelType w:val="hybridMultilevel"/>
    <w:tmpl w:val="7624AC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835310">
    <w:abstractNumId w:val="1"/>
  </w:num>
  <w:num w:numId="2" w16cid:durableId="94680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907"/>
    <w:rsid w:val="000009A2"/>
    <w:rsid w:val="000034B7"/>
    <w:rsid w:val="000044E6"/>
    <w:rsid w:val="00006B5E"/>
    <w:rsid w:val="000137BE"/>
    <w:rsid w:val="000210E6"/>
    <w:rsid w:val="00023DE7"/>
    <w:rsid w:val="00033322"/>
    <w:rsid w:val="0004126C"/>
    <w:rsid w:val="00042776"/>
    <w:rsid w:val="00047D2B"/>
    <w:rsid w:val="000507A4"/>
    <w:rsid w:val="000514B8"/>
    <w:rsid w:val="0007594A"/>
    <w:rsid w:val="00080003"/>
    <w:rsid w:val="000A1FAA"/>
    <w:rsid w:val="000B2B84"/>
    <w:rsid w:val="000B4929"/>
    <w:rsid w:val="000C1613"/>
    <w:rsid w:val="000C4BCF"/>
    <w:rsid w:val="000C5899"/>
    <w:rsid w:val="000C7286"/>
    <w:rsid w:val="000D0A73"/>
    <w:rsid w:val="000E3C2B"/>
    <w:rsid w:val="000E7771"/>
    <w:rsid w:val="000E7E05"/>
    <w:rsid w:val="000E7F54"/>
    <w:rsid w:val="000F27BD"/>
    <w:rsid w:val="000F75B6"/>
    <w:rsid w:val="00113A39"/>
    <w:rsid w:val="00131218"/>
    <w:rsid w:val="001315A4"/>
    <w:rsid w:val="00135907"/>
    <w:rsid w:val="00135EEA"/>
    <w:rsid w:val="00136097"/>
    <w:rsid w:val="001806F0"/>
    <w:rsid w:val="001874FD"/>
    <w:rsid w:val="00192198"/>
    <w:rsid w:val="00196FA3"/>
    <w:rsid w:val="00197074"/>
    <w:rsid w:val="001A2D3D"/>
    <w:rsid w:val="001A4F1E"/>
    <w:rsid w:val="001A6B4F"/>
    <w:rsid w:val="001C3A79"/>
    <w:rsid w:val="001D032A"/>
    <w:rsid w:val="001E76D5"/>
    <w:rsid w:val="001F0EF9"/>
    <w:rsid w:val="001F7337"/>
    <w:rsid w:val="002014A3"/>
    <w:rsid w:val="00212F87"/>
    <w:rsid w:val="00220640"/>
    <w:rsid w:val="00221AB5"/>
    <w:rsid w:val="002403C0"/>
    <w:rsid w:val="00243759"/>
    <w:rsid w:val="0026652B"/>
    <w:rsid w:val="00270C70"/>
    <w:rsid w:val="00274C4B"/>
    <w:rsid w:val="00286686"/>
    <w:rsid w:val="00292505"/>
    <w:rsid w:val="002A1CB5"/>
    <w:rsid w:val="002B1DFC"/>
    <w:rsid w:val="002C0A4E"/>
    <w:rsid w:val="002C26B8"/>
    <w:rsid w:val="002D2D3D"/>
    <w:rsid w:val="002D6C4B"/>
    <w:rsid w:val="002E1C31"/>
    <w:rsid w:val="002E45BC"/>
    <w:rsid w:val="002F0806"/>
    <w:rsid w:val="002F577A"/>
    <w:rsid w:val="00300EEF"/>
    <w:rsid w:val="00314043"/>
    <w:rsid w:val="00320130"/>
    <w:rsid w:val="00330487"/>
    <w:rsid w:val="003406B1"/>
    <w:rsid w:val="00340A95"/>
    <w:rsid w:val="003433D9"/>
    <w:rsid w:val="00350C43"/>
    <w:rsid w:val="003519C5"/>
    <w:rsid w:val="00374868"/>
    <w:rsid w:val="00375B20"/>
    <w:rsid w:val="00385BC2"/>
    <w:rsid w:val="0039145E"/>
    <w:rsid w:val="003A2AEE"/>
    <w:rsid w:val="003A7A87"/>
    <w:rsid w:val="003B0E05"/>
    <w:rsid w:val="003B196A"/>
    <w:rsid w:val="003B6D32"/>
    <w:rsid w:val="003D256F"/>
    <w:rsid w:val="003D6CC4"/>
    <w:rsid w:val="003E0E8C"/>
    <w:rsid w:val="003E18C0"/>
    <w:rsid w:val="003F0083"/>
    <w:rsid w:val="003F32B5"/>
    <w:rsid w:val="0040043C"/>
    <w:rsid w:val="00406942"/>
    <w:rsid w:val="0041405A"/>
    <w:rsid w:val="004154E0"/>
    <w:rsid w:val="00431CFC"/>
    <w:rsid w:val="00436676"/>
    <w:rsid w:val="00441145"/>
    <w:rsid w:val="00446015"/>
    <w:rsid w:val="00447D61"/>
    <w:rsid w:val="00450B14"/>
    <w:rsid w:val="00451F0C"/>
    <w:rsid w:val="004544ED"/>
    <w:rsid w:val="0046047F"/>
    <w:rsid w:val="00460D8C"/>
    <w:rsid w:val="00461910"/>
    <w:rsid w:val="00461DB4"/>
    <w:rsid w:val="00471E2D"/>
    <w:rsid w:val="00473D39"/>
    <w:rsid w:val="00490848"/>
    <w:rsid w:val="00493BA4"/>
    <w:rsid w:val="004A1460"/>
    <w:rsid w:val="004C06E6"/>
    <w:rsid w:val="004D7074"/>
    <w:rsid w:val="004E1F13"/>
    <w:rsid w:val="004F1345"/>
    <w:rsid w:val="004F1A7A"/>
    <w:rsid w:val="004F56D7"/>
    <w:rsid w:val="004F7473"/>
    <w:rsid w:val="00501FBA"/>
    <w:rsid w:val="005077C4"/>
    <w:rsid w:val="005168B4"/>
    <w:rsid w:val="00516C9F"/>
    <w:rsid w:val="005244BA"/>
    <w:rsid w:val="005249B0"/>
    <w:rsid w:val="00533316"/>
    <w:rsid w:val="00534154"/>
    <w:rsid w:val="00556C1B"/>
    <w:rsid w:val="005603F4"/>
    <w:rsid w:val="005613D9"/>
    <w:rsid w:val="00566C89"/>
    <w:rsid w:val="005749CF"/>
    <w:rsid w:val="00580529"/>
    <w:rsid w:val="00580D08"/>
    <w:rsid w:val="00585BF7"/>
    <w:rsid w:val="005960D6"/>
    <w:rsid w:val="005A0E73"/>
    <w:rsid w:val="005A4820"/>
    <w:rsid w:val="005A4897"/>
    <w:rsid w:val="005A5A61"/>
    <w:rsid w:val="005A6251"/>
    <w:rsid w:val="005B2E10"/>
    <w:rsid w:val="005B381D"/>
    <w:rsid w:val="005B6F56"/>
    <w:rsid w:val="005F052E"/>
    <w:rsid w:val="005F3808"/>
    <w:rsid w:val="005F4B84"/>
    <w:rsid w:val="006109CC"/>
    <w:rsid w:val="00611D21"/>
    <w:rsid w:val="00614E47"/>
    <w:rsid w:val="00623CB0"/>
    <w:rsid w:val="00634204"/>
    <w:rsid w:val="006370F0"/>
    <w:rsid w:val="0063754A"/>
    <w:rsid w:val="0064363B"/>
    <w:rsid w:val="00644E96"/>
    <w:rsid w:val="00646A72"/>
    <w:rsid w:val="00653609"/>
    <w:rsid w:val="006548B7"/>
    <w:rsid w:val="006620FE"/>
    <w:rsid w:val="006671DE"/>
    <w:rsid w:val="006952F3"/>
    <w:rsid w:val="006979AC"/>
    <w:rsid w:val="006A73F6"/>
    <w:rsid w:val="006B10E4"/>
    <w:rsid w:val="006B4833"/>
    <w:rsid w:val="006D3F07"/>
    <w:rsid w:val="006E02D1"/>
    <w:rsid w:val="006E0A64"/>
    <w:rsid w:val="006E219D"/>
    <w:rsid w:val="006E25E4"/>
    <w:rsid w:val="006E6AFA"/>
    <w:rsid w:val="006F6988"/>
    <w:rsid w:val="006F76EE"/>
    <w:rsid w:val="0070295B"/>
    <w:rsid w:val="00703CB7"/>
    <w:rsid w:val="00705ECC"/>
    <w:rsid w:val="00710A57"/>
    <w:rsid w:val="007113C9"/>
    <w:rsid w:val="007117AC"/>
    <w:rsid w:val="00711A17"/>
    <w:rsid w:val="00712746"/>
    <w:rsid w:val="007265CA"/>
    <w:rsid w:val="00727291"/>
    <w:rsid w:val="00746945"/>
    <w:rsid w:val="00771805"/>
    <w:rsid w:val="00774004"/>
    <w:rsid w:val="00774073"/>
    <w:rsid w:val="00776F39"/>
    <w:rsid w:val="007771C3"/>
    <w:rsid w:val="0079197B"/>
    <w:rsid w:val="007A5BE8"/>
    <w:rsid w:val="007B41D3"/>
    <w:rsid w:val="007C1F43"/>
    <w:rsid w:val="007C1FB4"/>
    <w:rsid w:val="007C2CD5"/>
    <w:rsid w:val="007D574F"/>
    <w:rsid w:val="007D684A"/>
    <w:rsid w:val="007E09AD"/>
    <w:rsid w:val="007E0F22"/>
    <w:rsid w:val="007E52F8"/>
    <w:rsid w:val="008078BB"/>
    <w:rsid w:val="008219D5"/>
    <w:rsid w:val="00827EA6"/>
    <w:rsid w:val="00842CCB"/>
    <w:rsid w:val="008513CD"/>
    <w:rsid w:val="008662CD"/>
    <w:rsid w:val="008662F8"/>
    <w:rsid w:val="00871CF2"/>
    <w:rsid w:val="00872824"/>
    <w:rsid w:val="00880230"/>
    <w:rsid w:val="00881466"/>
    <w:rsid w:val="00894BD1"/>
    <w:rsid w:val="008A0610"/>
    <w:rsid w:val="008A1578"/>
    <w:rsid w:val="008A212D"/>
    <w:rsid w:val="008A32CB"/>
    <w:rsid w:val="008A3F65"/>
    <w:rsid w:val="008A4677"/>
    <w:rsid w:val="008A6809"/>
    <w:rsid w:val="008B551A"/>
    <w:rsid w:val="008C4C32"/>
    <w:rsid w:val="00903246"/>
    <w:rsid w:val="009206E8"/>
    <w:rsid w:val="00920E26"/>
    <w:rsid w:val="009304A5"/>
    <w:rsid w:val="009361F7"/>
    <w:rsid w:val="00940D8C"/>
    <w:rsid w:val="00951208"/>
    <w:rsid w:val="00955B9C"/>
    <w:rsid w:val="009579C9"/>
    <w:rsid w:val="009637C5"/>
    <w:rsid w:val="009667F9"/>
    <w:rsid w:val="009746C7"/>
    <w:rsid w:val="00975B59"/>
    <w:rsid w:val="009770E3"/>
    <w:rsid w:val="009B418E"/>
    <w:rsid w:val="009B4CD4"/>
    <w:rsid w:val="009B73EE"/>
    <w:rsid w:val="009C420B"/>
    <w:rsid w:val="009E6C49"/>
    <w:rsid w:val="009F5832"/>
    <w:rsid w:val="00A033B3"/>
    <w:rsid w:val="00A05A7C"/>
    <w:rsid w:val="00A070CB"/>
    <w:rsid w:val="00A12776"/>
    <w:rsid w:val="00A13041"/>
    <w:rsid w:val="00A137FC"/>
    <w:rsid w:val="00A13AD9"/>
    <w:rsid w:val="00A17D4C"/>
    <w:rsid w:val="00A21D84"/>
    <w:rsid w:val="00A332C3"/>
    <w:rsid w:val="00A36898"/>
    <w:rsid w:val="00A406EF"/>
    <w:rsid w:val="00A44B66"/>
    <w:rsid w:val="00A454DA"/>
    <w:rsid w:val="00A547FA"/>
    <w:rsid w:val="00A63340"/>
    <w:rsid w:val="00A707E0"/>
    <w:rsid w:val="00A70855"/>
    <w:rsid w:val="00A76D54"/>
    <w:rsid w:val="00A83DC9"/>
    <w:rsid w:val="00A96E0D"/>
    <w:rsid w:val="00A9747B"/>
    <w:rsid w:val="00AA3F6A"/>
    <w:rsid w:val="00AA3FBB"/>
    <w:rsid w:val="00AA6A11"/>
    <w:rsid w:val="00AB5BD4"/>
    <w:rsid w:val="00AC2B79"/>
    <w:rsid w:val="00AC3596"/>
    <w:rsid w:val="00AC6701"/>
    <w:rsid w:val="00AD1064"/>
    <w:rsid w:val="00AD29E6"/>
    <w:rsid w:val="00AD398C"/>
    <w:rsid w:val="00AD5B82"/>
    <w:rsid w:val="00AE218F"/>
    <w:rsid w:val="00AE4830"/>
    <w:rsid w:val="00AF3BAF"/>
    <w:rsid w:val="00B131E6"/>
    <w:rsid w:val="00B22A6A"/>
    <w:rsid w:val="00B530E0"/>
    <w:rsid w:val="00B53A53"/>
    <w:rsid w:val="00B5449F"/>
    <w:rsid w:val="00B6436F"/>
    <w:rsid w:val="00B658BF"/>
    <w:rsid w:val="00B76533"/>
    <w:rsid w:val="00B81BB2"/>
    <w:rsid w:val="00BC7203"/>
    <w:rsid w:val="00BD7BF4"/>
    <w:rsid w:val="00BE4DB1"/>
    <w:rsid w:val="00BF38E0"/>
    <w:rsid w:val="00C0205A"/>
    <w:rsid w:val="00C03C21"/>
    <w:rsid w:val="00C1122A"/>
    <w:rsid w:val="00C114ED"/>
    <w:rsid w:val="00C12673"/>
    <w:rsid w:val="00C20323"/>
    <w:rsid w:val="00C37BA9"/>
    <w:rsid w:val="00C53654"/>
    <w:rsid w:val="00C536BA"/>
    <w:rsid w:val="00C70DC0"/>
    <w:rsid w:val="00C8111E"/>
    <w:rsid w:val="00C85EBD"/>
    <w:rsid w:val="00C86C66"/>
    <w:rsid w:val="00C974EF"/>
    <w:rsid w:val="00CA2D4F"/>
    <w:rsid w:val="00CA4431"/>
    <w:rsid w:val="00CB1FE6"/>
    <w:rsid w:val="00CB279F"/>
    <w:rsid w:val="00CC066E"/>
    <w:rsid w:val="00CC3CE6"/>
    <w:rsid w:val="00CD4E2F"/>
    <w:rsid w:val="00CD662F"/>
    <w:rsid w:val="00CE0A74"/>
    <w:rsid w:val="00CF503B"/>
    <w:rsid w:val="00CF5203"/>
    <w:rsid w:val="00D073AC"/>
    <w:rsid w:val="00D07B66"/>
    <w:rsid w:val="00D10EA9"/>
    <w:rsid w:val="00D225F6"/>
    <w:rsid w:val="00D25C0D"/>
    <w:rsid w:val="00D374FA"/>
    <w:rsid w:val="00D85AEE"/>
    <w:rsid w:val="00DA1AB3"/>
    <w:rsid w:val="00DA412A"/>
    <w:rsid w:val="00DA45FB"/>
    <w:rsid w:val="00DD6395"/>
    <w:rsid w:val="00DD6F6E"/>
    <w:rsid w:val="00DE1F5B"/>
    <w:rsid w:val="00DF07C6"/>
    <w:rsid w:val="00DF5A81"/>
    <w:rsid w:val="00E12FFA"/>
    <w:rsid w:val="00E17654"/>
    <w:rsid w:val="00E21016"/>
    <w:rsid w:val="00E23E58"/>
    <w:rsid w:val="00E2478F"/>
    <w:rsid w:val="00E260CD"/>
    <w:rsid w:val="00E34744"/>
    <w:rsid w:val="00E42CFC"/>
    <w:rsid w:val="00E431AA"/>
    <w:rsid w:val="00E50A56"/>
    <w:rsid w:val="00E669FB"/>
    <w:rsid w:val="00E66DF2"/>
    <w:rsid w:val="00E74B55"/>
    <w:rsid w:val="00E87E5A"/>
    <w:rsid w:val="00E9668F"/>
    <w:rsid w:val="00EA1E76"/>
    <w:rsid w:val="00EA2752"/>
    <w:rsid w:val="00EA395A"/>
    <w:rsid w:val="00EB01EE"/>
    <w:rsid w:val="00EB3BCB"/>
    <w:rsid w:val="00EB4CEE"/>
    <w:rsid w:val="00EC2597"/>
    <w:rsid w:val="00EC34EB"/>
    <w:rsid w:val="00EC3840"/>
    <w:rsid w:val="00EC5D43"/>
    <w:rsid w:val="00EF2765"/>
    <w:rsid w:val="00F03532"/>
    <w:rsid w:val="00F043AC"/>
    <w:rsid w:val="00F10512"/>
    <w:rsid w:val="00F11B1D"/>
    <w:rsid w:val="00F149EE"/>
    <w:rsid w:val="00F260AE"/>
    <w:rsid w:val="00F46FF2"/>
    <w:rsid w:val="00F545AF"/>
    <w:rsid w:val="00F551D7"/>
    <w:rsid w:val="00F5612F"/>
    <w:rsid w:val="00F62C82"/>
    <w:rsid w:val="00F62F0B"/>
    <w:rsid w:val="00F8392A"/>
    <w:rsid w:val="00F944AC"/>
    <w:rsid w:val="00F95D2A"/>
    <w:rsid w:val="00FA0EC2"/>
    <w:rsid w:val="00FA73F4"/>
    <w:rsid w:val="00FB1ADB"/>
    <w:rsid w:val="00FB76F9"/>
    <w:rsid w:val="00FC4728"/>
    <w:rsid w:val="00FD1ED7"/>
    <w:rsid w:val="00FD58FE"/>
    <w:rsid w:val="00FE4279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  <w14:docId w14:val="215819A3"/>
  <w15:docId w15:val="{94A08BF3-F8C2-4205-9D37-CFBDD15E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9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90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0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yolefinsconference.org" TargetMode="External"/><Relationship Id="rId11" Type="http://schemas.openxmlformats.org/officeDocument/2006/relationships/image" Target="media/image6.jp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Hansen</dc:creator>
  <cp:lastModifiedBy>David Hansen</cp:lastModifiedBy>
  <cp:revision>4</cp:revision>
  <dcterms:created xsi:type="dcterms:W3CDTF">2025-11-06T14:51:00Z</dcterms:created>
  <dcterms:modified xsi:type="dcterms:W3CDTF">2025-11-06T15:58:00Z</dcterms:modified>
</cp:coreProperties>
</file>