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B" w:rsidRPr="007E09AD" w:rsidRDefault="00C25C06" w:rsidP="00135907">
      <w:pPr>
        <w:jc w:val="center"/>
        <w:rPr>
          <w:sz w:val="32"/>
          <w:szCs w:val="32"/>
        </w:rPr>
      </w:pPr>
      <w:r>
        <w:rPr>
          <w:sz w:val="32"/>
          <w:szCs w:val="32"/>
        </w:rPr>
        <w:t>Template</w:t>
      </w:r>
      <w:r w:rsidR="00951208" w:rsidRPr="007E09AD">
        <w:rPr>
          <w:sz w:val="32"/>
          <w:szCs w:val="32"/>
        </w:rPr>
        <w:t xml:space="preserve"> for </w:t>
      </w:r>
      <w:r w:rsidR="007E09AD" w:rsidRPr="007E09AD">
        <w:rPr>
          <w:sz w:val="32"/>
          <w:szCs w:val="32"/>
        </w:rPr>
        <w:t>Sponsors</w:t>
      </w:r>
      <w:r w:rsidR="00951208" w:rsidRPr="007E09AD">
        <w:rPr>
          <w:sz w:val="32"/>
          <w:szCs w:val="32"/>
        </w:rPr>
        <w:t xml:space="preserve"> to create a post on their own LinkedIn</w:t>
      </w:r>
      <w:r w:rsidR="00135907" w:rsidRPr="007E09AD">
        <w:rPr>
          <w:sz w:val="32"/>
          <w:szCs w:val="32"/>
        </w:rPr>
        <w:t xml:space="preserve"> </w:t>
      </w:r>
      <w:r w:rsidR="00951208" w:rsidRPr="007E09AD">
        <w:rPr>
          <w:sz w:val="32"/>
          <w:szCs w:val="32"/>
        </w:rPr>
        <w:t>page</w:t>
      </w:r>
      <w:r w:rsidR="00135907" w:rsidRPr="007E09AD">
        <w:rPr>
          <w:sz w:val="32"/>
          <w:szCs w:val="32"/>
        </w:rPr>
        <w:t xml:space="preserve"> </w:t>
      </w:r>
    </w:p>
    <w:p w:rsidR="00135907" w:rsidRDefault="00135907"/>
    <w:p w:rsidR="00135907" w:rsidRDefault="00135907">
      <w:r>
        <w:t xml:space="preserve">Below is an example </w:t>
      </w:r>
      <w:r w:rsidR="00827EA6">
        <w:t xml:space="preserve">of a LinkedIn Post for a </w:t>
      </w:r>
      <w:r w:rsidR="007E09AD">
        <w:t>Sponsor</w:t>
      </w:r>
      <w:r w:rsidR="00501FBA">
        <w:t xml:space="preserve"> on </w:t>
      </w:r>
      <w:proofErr w:type="gramStart"/>
      <w:r w:rsidR="00501FBA">
        <w:t>their own</w:t>
      </w:r>
      <w:proofErr w:type="gramEnd"/>
      <w:r w:rsidR="00501FBA">
        <w:t xml:space="preserve"> LinkedIn page</w:t>
      </w:r>
    </w:p>
    <w:p w:rsidR="00135907" w:rsidRDefault="003614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pt;margin-top:7.8pt;width:493.8pt;height:0;z-index:251663360" o:connectortype="straight"/>
        </w:pict>
      </w:r>
    </w:p>
    <w:p w:rsidR="00135907" w:rsidRPr="007E09AD" w:rsidRDefault="00A454DA">
      <w:pPr>
        <w:rPr>
          <w:sz w:val="28"/>
          <w:szCs w:val="28"/>
        </w:rPr>
      </w:pPr>
      <w:r w:rsidRPr="007E09AD">
        <w:rPr>
          <w:b/>
          <w:sz w:val="28"/>
          <w:szCs w:val="28"/>
        </w:rPr>
        <w:t>Chevron Phillips</w:t>
      </w:r>
      <w:r w:rsidR="007E09AD" w:rsidRPr="007E09AD">
        <w:rPr>
          <w:b/>
          <w:sz w:val="28"/>
          <w:szCs w:val="28"/>
        </w:rPr>
        <w:t xml:space="preserve"> Chemical Company</w:t>
      </w:r>
      <w:r w:rsidRPr="007E09AD">
        <w:rPr>
          <w:sz w:val="28"/>
          <w:szCs w:val="28"/>
        </w:rPr>
        <w:t xml:space="preserve"> is proud to be a</w:t>
      </w:r>
      <w:r w:rsidR="00135907" w:rsidRPr="007E09AD">
        <w:rPr>
          <w:sz w:val="28"/>
          <w:szCs w:val="28"/>
        </w:rPr>
        <w:t xml:space="preserve"> </w:t>
      </w:r>
      <w:r w:rsidRPr="007E09AD">
        <w:rPr>
          <w:b/>
          <w:sz w:val="28"/>
          <w:szCs w:val="28"/>
        </w:rPr>
        <w:t>GOLD SPONSOR</w:t>
      </w:r>
      <w:r w:rsidRPr="007E09AD">
        <w:rPr>
          <w:sz w:val="28"/>
          <w:szCs w:val="28"/>
        </w:rPr>
        <w:t xml:space="preserve"> </w:t>
      </w:r>
      <w:r w:rsidR="00135907" w:rsidRPr="007E09AD">
        <w:rPr>
          <w:sz w:val="28"/>
          <w:szCs w:val="28"/>
        </w:rPr>
        <w:t xml:space="preserve">at the 2024 SPE International </w:t>
      </w:r>
      <w:proofErr w:type="spellStart"/>
      <w:r w:rsidR="00135907" w:rsidRPr="007E09AD">
        <w:rPr>
          <w:sz w:val="28"/>
          <w:szCs w:val="28"/>
        </w:rPr>
        <w:t>Polyolefins</w:t>
      </w:r>
      <w:proofErr w:type="spellEnd"/>
      <w:r w:rsidR="00135907" w:rsidRPr="007E09AD">
        <w:rPr>
          <w:sz w:val="28"/>
          <w:szCs w:val="28"/>
        </w:rPr>
        <w:t xml:space="preserve"> Conference.  </w:t>
      </w:r>
      <w:r w:rsidRPr="007E09AD">
        <w:rPr>
          <w:sz w:val="28"/>
          <w:szCs w:val="28"/>
        </w:rPr>
        <w:t>We</w:t>
      </w:r>
      <w:r w:rsidR="00135907" w:rsidRPr="007E09AD">
        <w:rPr>
          <w:sz w:val="28"/>
          <w:szCs w:val="28"/>
        </w:rPr>
        <w:t xml:space="preserve"> hope to see you there.      www.PolyolefinsConference.org</w:t>
      </w:r>
    </w:p>
    <w:p w:rsidR="00135907" w:rsidRPr="00135907" w:rsidRDefault="00135907">
      <w:pPr>
        <w:rPr>
          <w:sz w:val="24"/>
          <w:szCs w:val="24"/>
        </w:rPr>
      </w:pPr>
    </w:p>
    <w:p w:rsidR="00135907" w:rsidRDefault="00A454DA">
      <w:r>
        <w:rPr>
          <w:noProof/>
        </w:rPr>
        <w:drawing>
          <wp:inline distT="0" distB="0" distL="0" distR="0">
            <wp:extent cx="5943600" cy="1444746"/>
            <wp:effectExtent l="19050" t="0" r="0" b="0"/>
            <wp:docPr id="10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7" w:rsidRDefault="00361477">
      <w:r>
        <w:rPr>
          <w:noProof/>
        </w:rPr>
        <w:pict>
          <v:shape id="_x0000_s1027" type="#_x0000_t32" style="position:absolute;margin-left:-17.2pt;margin-top:3.45pt;width:493.8pt;height:0;z-index:251664384" o:connectortype="straight"/>
        </w:pict>
      </w:r>
    </w:p>
    <w:p w:rsidR="00135907" w:rsidRDefault="00501FBA">
      <w:r>
        <w:t>Customize the above post with you</w:t>
      </w:r>
      <w:r w:rsidR="00955B9C">
        <w:t>r</w:t>
      </w:r>
      <w:r>
        <w:t xml:space="preserve"> own </w:t>
      </w:r>
      <w:r w:rsidR="00A454DA">
        <w:t>logo</w:t>
      </w:r>
      <w:r w:rsidR="007E09AD">
        <w:t>/text</w:t>
      </w:r>
      <w:r w:rsidR="00F10512">
        <w:t>, the sponsorship level,</w:t>
      </w:r>
      <w:r w:rsidR="00A454DA">
        <w:t xml:space="preserve"> and</w:t>
      </w:r>
      <w:r>
        <w:t xml:space="preserve"> </w:t>
      </w:r>
      <w:r w:rsidR="00955B9C">
        <w:t xml:space="preserve">apply the </w:t>
      </w:r>
      <w:r>
        <w:t>hyperlink</w:t>
      </w:r>
      <w:r w:rsidR="00F10512">
        <w:t xml:space="preserve"> </w:t>
      </w:r>
      <w:proofErr w:type="gramStart"/>
      <w:r w:rsidR="00F10512">
        <w:t xml:space="preserve">( </w:t>
      </w:r>
      <w:r w:rsidR="00F10512" w:rsidRPr="00F10512">
        <w:rPr>
          <w:b/>
        </w:rPr>
        <w:t>http</w:t>
      </w:r>
      <w:proofErr w:type="gramEnd"/>
      <w:r w:rsidR="00F10512" w:rsidRPr="00F10512">
        <w:rPr>
          <w:b/>
        </w:rPr>
        <w:t>://www.PolyolefinsConference.org</w:t>
      </w:r>
      <w:r w:rsidR="00F10512">
        <w:t xml:space="preserve"> )</w:t>
      </w:r>
      <w:r w:rsidR="00955B9C">
        <w:t xml:space="preserve"> to the</w:t>
      </w:r>
      <w:r w:rsidR="00F10512">
        <w:t xml:space="preserve"> customized</w:t>
      </w:r>
      <w:r w:rsidR="00955B9C">
        <w:t xml:space="preserve"> graphic</w:t>
      </w:r>
      <w:r>
        <w:t xml:space="preserve">.  </w:t>
      </w:r>
      <w:r w:rsidR="00135907">
        <w:t>To create the graphic with you</w:t>
      </w:r>
      <w:r>
        <w:t>r</w:t>
      </w:r>
      <w:r w:rsidR="00135907">
        <w:t xml:space="preserve"> </w:t>
      </w:r>
      <w:r w:rsidR="00F10512">
        <w:t>logo</w:t>
      </w:r>
      <w:r w:rsidR="00951208">
        <w:t xml:space="preserve"> for</w:t>
      </w:r>
      <w:r>
        <w:t xml:space="preserve"> your</w:t>
      </w:r>
      <w:r w:rsidR="00951208">
        <w:t xml:space="preserve"> LinkedIn</w:t>
      </w:r>
      <w:r>
        <w:t xml:space="preserve"> Post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 xml:space="preserve"> </w:t>
      </w:r>
      <w:r w:rsidR="00A17D4C">
        <w:t>U</w:t>
      </w:r>
      <w:r>
        <w:t xml:space="preserve">se the </w:t>
      </w:r>
      <w:r w:rsidR="00501FBA">
        <w:t>graphic</w:t>
      </w:r>
      <w:r>
        <w:t xml:space="preserve"> on the next page</w:t>
      </w:r>
    </w:p>
    <w:p w:rsidR="00135907" w:rsidRDefault="009206E8" w:rsidP="00135907">
      <w:pPr>
        <w:pStyle w:val="ListParagraph"/>
        <w:numPr>
          <w:ilvl w:val="0"/>
          <w:numId w:val="1"/>
        </w:numPr>
      </w:pPr>
      <w:r>
        <w:t>Move</w:t>
      </w:r>
      <w:r w:rsidR="00135907">
        <w:t xml:space="preserve"> </w:t>
      </w:r>
      <w:r w:rsidR="00A17D4C">
        <w:t xml:space="preserve">the </w:t>
      </w:r>
      <w:r w:rsidR="00F10512">
        <w:t>logo</w:t>
      </w:r>
      <w:r>
        <w:t xml:space="preserve"> from the graphic</w:t>
      </w:r>
      <w:r w:rsidR="00135907">
        <w:t xml:space="preserve"> and insert your </w:t>
      </w:r>
      <w:r w:rsidR="00F10512">
        <w:t>logo</w:t>
      </w:r>
      <w:r w:rsidR="00135907">
        <w:t>.  You will have to</w:t>
      </w:r>
      <w:r w:rsidR="00501FBA">
        <w:t xml:space="preserve"> size your </w:t>
      </w:r>
      <w:r w:rsidR="00F10512">
        <w:t>logo</w:t>
      </w:r>
      <w:r w:rsidR="00501FBA">
        <w:t xml:space="preserve"> properly, </w:t>
      </w:r>
      <w:r w:rsidR="00135907">
        <w:t xml:space="preserve">right click on your </w:t>
      </w:r>
      <w:r w:rsidR="00F10512">
        <w:t>logo</w:t>
      </w:r>
      <w:r w:rsidR="00135907">
        <w:t xml:space="preserve">, go to “text wrap” and then choose “Tight” or “Through” </w:t>
      </w:r>
      <w:r w:rsidR="007E09AD">
        <w:t>you can easily move the logo around.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>You will then have to open the Microsoft “Snipping Tool” (i</w:t>
      </w:r>
      <w:r w:rsidR="00501FBA">
        <w:t>t</w:t>
      </w:r>
      <w:r>
        <w:t xml:space="preserve"> is a program in Windows under Windows Accessories).  Click the “New” button in the Snipping Tool Program, and move the cursor to create a box around the graphic to copy it.  Make sure the width is at least twice as long as the height to show up in LinkedIn properly.  Save the graphic as a jpg</w:t>
      </w:r>
      <w:r w:rsidR="00A17D4C">
        <w:t xml:space="preserve"> on the hard drive of</w:t>
      </w:r>
      <w:r>
        <w:t xml:space="preserve"> your computer in an appropriate file by clicking on “file” and then “save as” in the Snipping Tool program.  </w:t>
      </w:r>
    </w:p>
    <w:p w:rsidR="00135907" w:rsidRDefault="00135907"/>
    <w:p w:rsidR="00135907" w:rsidRDefault="00135907" w:rsidP="00135907"/>
    <w:p w:rsidR="00135907" w:rsidRDefault="00135907" w:rsidP="00135907"/>
    <w:p w:rsidR="00135907" w:rsidRDefault="00135907" w:rsidP="00135907"/>
    <w:p w:rsidR="00135907" w:rsidRDefault="00135907" w:rsidP="00135907"/>
    <w:p w:rsidR="00135907" w:rsidRDefault="00135907"/>
    <w:p w:rsidR="00827EA6" w:rsidRDefault="00827EA6"/>
    <w:p w:rsidR="00827EA6" w:rsidRDefault="00827EA6"/>
    <w:p w:rsidR="00827EA6" w:rsidRDefault="00827EA6"/>
    <w:p w:rsidR="00827EA6" w:rsidRDefault="00827EA6"/>
    <w:p w:rsidR="00827EA6" w:rsidRDefault="00F1051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155575</wp:posOffset>
            </wp:positionV>
            <wp:extent cx="2661920" cy="1520190"/>
            <wp:effectExtent l="19050" t="0" r="5080" b="0"/>
            <wp:wrapTight wrapText="bothSides">
              <wp:wrapPolygon edited="0">
                <wp:start x="-155" y="0"/>
                <wp:lineTo x="-155" y="21383"/>
                <wp:lineTo x="21641" y="21383"/>
                <wp:lineTo x="21641" y="0"/>
                <wp:lineTo x="-155" y="0"/>
              </wp:wrapPolygon>
            </wp:wrapTight>
            <wp:docPr id="12" name="Picture 7" descr="BASF Corporati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F Corporatio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4D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175260</wp:posOffset>
            </wp:positionV>
            <wp:extent cx="3777615" cy="1400810"/>
            <wp:effectExtent l="19050" t="0" r="0" b="0"/>
            <wp:wrapTight wrapText="bothSides">
              <wp:wrapPolygon edited="0">
                <wp:start x="-109" y="0"/>
                <wp:lineTo x="-109" y="21443"/>
                <wp:lineTo x="21567" y="21443"/>
                <wp:lineTo x="21567" y="0"/>
                <wp:lineTo x="-109" y="0"/>
              </wp:wrapPolygon>
            </wp:wrapTight>
            <wp:docPr id="9" name="Picture 8" descr="Header.dat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-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EA6" w:rsidSect="00CF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A87"/>
    <w:multiLevelType w:val="hybridMultilevel"/>
    <w:tmpl w:val="7624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5907"/>
    <w:rsid w:val="000009A2"/>
    <w:rsid w:val="000034B7"/>
    <w:rsid w:val="000044E6"/>
    <w:rsid w:val="00006B5E"/>
    <w:rsid w:val="000210E6"/>
    <w:rsid w:val="00023DE7"/>
    <w:rsid w:val="00033322"/>
    <w:rsid w:val="0004126C"/>
    <w:rsid w:val="00042776"/>
    <w:rsid w:val="00047D2B"/>
    <w:rsid w:val="000507A4"/>
    <w:rsid w:val="000514B8"/>
    <w:rsid w:val="0007594A"/>
    <w:rsid w:val="00080003"/>
    <w:rsid w:val="000A1FAA"/>
    <w:rsid w:val="000B2B84"/>
    <w:rsid w:val="000B4929"/>
    <w:rsid w:val="000C1613"/>
    <w:rsid w:val="000C4BCF"/>
    <w:rsid w:val="000C5899"/>
    <w:rsid w:val="000C7286"/>
    <w:rsid w:val="000D0A73"/>
    <w:rsid w:val="000E3C2B"/>
    <w:rsid w:val="000E7771"/>
    <w:rsid w:val="000E7E05"/>
    <w:rsid w:val="000E7F54"/>
    <w:rsid w:val="000F27BD"/>
    <w:rsid w:val="000F75B6"/>
    <w:rsid w:val="00131218"/>
    <w:rsid w:val="001315A4"/>
    <w:rsid w:val="00135907"/>
    <w:rsid w:val="00135EEA"/>
    <w:rsid w:val="00136097"/>
    <w:rsid w:val="001806F0"/>
    <w:rsid w:val="001874FD"/>
    <w:rsid w:val="00192198"/>
    <w:rsid w:val="00196FA3"/>
    <w:rsid w:val="00197074"/>
    <w:rsid w:val="001A2D3D"/>
    <w:rsid w:val="001A4F1E"/>
    <w:rsid w:val="001A6B4F"/>
    <w:rsid w:val="001C3A79"/>
    <w:rsid w:val="001D032A"/>
    <w:rsid w:val="001E76D5"/>
    <w:rsid w:val="001F0EF9"/>
    <w:rsid w:val="001F7337"/>
    <w:rsid w:val="002014A3"/>
    <w:rsid w:val="00212F87"/>
    <w:rsid w:val="00220640"/>
    <w:rsid w:val="00221AB5"/>
    <w:rsid w:val="00243759"/>
    <w:rsid w:val="0026652B"/>
    <w:rsid w:val="00270C70"/>
    <w:rsid w:val="00274C4B"/>
    <w:rsid w:val="00286686"/>
    <w:rsid w:val="00292505"/>
    <w:rsid w:val="002A1CB5"/>
    <w:rsid w:val="002B1DFC"/>
    <w:rsid w:val="002C0A4E"/>
    <w:rsid w:val="002C26B8"/>
    <w:rsid w:val="002D2D3D"/>
    <w:rsid w:val="002E1C31"/>
    <w:rsid w:val="002E45BC"/>
    <w:rsid w:val="002F0806"/>
    <w:rsid w:val="002F577A"/>
    <w:rsid w:val="00314043"/>
    <w:rsid w:val="00320130"/>
    <w:rsid w:val="00330487"/>
    <w:rsid w:val="003406B1"/>
    <w:rsid w:val="00340A95"/>
    <w:rsid w:val="003433D9"/>
    <w:rsid w:val="00350C43"/>
    <w:rsid w:val="003519C5"/>
    <w:rsid w:val="00361477"/>
    <w:rsid w:val="00374868"/>
    <w:rsid w:val="00375B20"/>
    <w:rsid w:val="00385BC2"/>
    <w:rsid w:val="0039145E"/>
    <w:rsid w:val="003A2AEE"/>
    <w:rsid w:val="003A7A87"/>
    <w:rsid w:val="003B0E05"/>
    <w:rsid w:val="003B196A"/>
    <w:rsid w:val="003B6D32"/>
    <w:rsid w:val="003D256F"/>
    <w:rsid w:val="003D6CC4"/>
    <w:rsid w:val="003E0E8C"/>
    <w:rsid w:val="003E18C0"/>
    <w:rsid w:val="003F0083"/>
    <w:rsid w:val="003F32B5"/>
    <w:rsid w:val="0040043C"/>
    <w:rsid w:val="00406942"/>
    <w:rsid w:val="0041405A"/>
    <w:rsid w:val="004154E0"/>
    <w:rsid w:val="00431CFC"/>
    <w:rsid w:val="00436676"/>
    <w:rsid w:val="00441145"/>
    <w:rsid w:val="00446015"/>
    <w:rsid w:val="00447D61"/>
    <w:rsid w:val="00450B14"/>
    <w:rsid w:val="004544ED"/>
    <w:rsid w:val="0046047F"/>
    <w:rsid w:val="00460D8C"/>
    <w:rsid w:val="00461910"/>
    <w:rsid w:val="00461DB4"/>
    <w:rsid w:val="00471E2D"/>
    <w:rsid w:val="00473D39"/>
    <w:rsid w:val="00490848"/>
    <w:rsid w:val="00493BA4"/>
    <w:rsid w:val="004C06E6"/>
    <w:rsid w:val="004D7074"/>
    <w:rsid w:val="004E1F13"/>
    <w:rsid w:val="004F1345"/>
    <w:rsid w:val="004F1A7A"/>
    <w:rsid w:val="004F56D7"/>
    <w:rsid w:val="004F7473"/>
    <w:rsid w:val="00501FBA"/>
    <w:rsid w:val="005077C4"/>
    <w:rsid w:val="005168B4"/>
    <w:rsid w:val="00516C9F"/>
    <w:rsid w:val="005244BA"/>
    <w:rsid w:val="005249B0"/>
    <w:rsid w:val="00534154"/>
    <w:rsid w:val="00556C1B"/>
    <w:rsid w:val="005603F4"/>
    <w:rsid w:val="005613D9"/>
    <w:rsid w:val="00566C89"/>
    <w:rsid w:val="005749CF"/>
    <w:rsid w:val="00580529"/>
    <w:rsid w:val="00580D08"/>
    <w:rsid w:val="00585BF7"/>
    <w:rsid w:val="005960D6"/>
    <w:rsid w:val="005A0E73"/>
    <w:rsid w:val="005A4820"/>
    <w:rsid w:val="005A4897"/>
    <w:rsid w:val="005A5A61"/>
    <w:rsid w:val="005A6251"/>
    <w:rsid w:val="005B2E10"/>
    <w:rsid w:val="005B381D"/>
    <w:rsid w:val="005F052E"/>
    <w:rsid w:val="005F3808"/>
    <w:rsid w:val="005F4B84"/>
    <w:rsid w:val="006109CC"/>
    <w:rsid w:val="00611D21"/>
    <w:rsid w:val="00614E47"/>
    <w:rsid w:val="00623CB0"/>
    <w:rsid w:val="00634204"/>
    <w:rsid w:val="006370F0"/>
    <w:rsid w:val="0063754A"/>
    <w:rsid w:val="00644E96"/>
    <w:rsid w:val="00646A72"/>
    <w:rsid w:val="00653609"/>
    <w:rsid w:val="006548B7"/>
    <w:rsid w:val="006620FE"/>
    <w:rsid w:val="006671DE"/>
    <w:rsid w:val="006952F3"/>
    <w:rsid w:val="006979AC"/>
    <w:rsid w:val="006A73F6"/>
    <w:rsid w:val="006B10E4"/>
    <w:rsid w:val="006B4833"/>
    <w:rsid w:val="006D3F07"/>
    <w:rsid w:val="006E02D1"/>
    <w:rsid w:val="006E0A64"/>
    <w:rsid w:val="006E219D"/>
    <w:rsid w:val="006E25E4"/>
    <w:rsid w:val="006E6AFA"/>
    <w:rsid w:val="006F6988"/>
    <w:rsid w:val="006F76EE"/>
    <w:rsid w:val="0070295B"/>
    <w:rsid w:val="00703CB7"/>
    <w:rsid w:val="00705ECC"/>
    <w:rsid w:val="00710A57"/>
    <w:rsid w:val="007113C9"/>
    <w:rsid w:val="007117AC"/>
    <w:rsid w:val="00711A17"/>
    <w:rsid w:val="007265CA"/>
    <w:rsid w:val="00727291"/>
    <w:rsid w:val="00746945"/>
    <w:rsid w:val="00771805"/>
    <w:rsid w:val="00774004"/>
    <w:rsid w:val="00774073"/>
    <w:rsid w:val="00776F39"/>
    <w:rsid w:val="007771C3"/>
    <w:rsid w:val="0079197B"/>
    <w:rsid w:val="007A5BE8"/>
    <w:rsid w:val="007B41D3"/>
    <w:rsid w:val="007C1F43"/>
    <w:rsid w:val="007C1FB4"/>
    <w:rsid w:val="007C2CD5"/>
    <w:rsid w:val="007D574F"/>
    <w:rsid w:val="007D684A"/>
    <w:rsid w:val="007E09AD"/>
    <w:rsid w:val="007E0F22"/>
    <w:rsid w:val="007E52F8"/>
    <w:rsid w:val="008078BB"/>
    <w:rsid w:val="008219D5"/>
    <w:rsid w:val="00827EA6"/>
    <w:rsid w:val="00842CCB"/>
    <w:rsid w:val="008513CD"/>
    <w:rsid w:val="008662CD"/>
    <w:rsid w:val="008662F8"/>
    <w:rsid w:val="00871CF2"/>
    <w:rsid w:val="00872824"/>
    <w:rsid w:val="00880230"/>
    <w:rsid w:val="00881466"/>
    <w:rsid w:val="00894BD1"/>
    <w:rsid w:val="008A1578"/>
    <w:rsid w:val="008A212D"/>
    <w:rsid w:val="008A32CB"/>
    <w:rsid w:val="008A3F65"/>
    <w:rsid w:val="008A4677"/>
    <w:rsid w:val="008A6809"/>
    <w:rsid w:val="008B551A"/>
    <w:rsid w:val="00903246"/>
    <w:rsid w:val="009206E8"/>
    <w:rsid w:val="00920E26"/>
    <w:rsid w:val="009304A5"/>
    <w:rsid w:val="009361F7"/>
    <w:rsid w:val="00940D8C"/>
    <w:rsid w:val="00951208"/>
    <w:rsid w:val="00955B9C"/>
    <w:rsid w:val="009579C9"/>
    <w:rsid w:val="009637C5"/>
    <w:rsid w:val="009667F9"/>
    <w:rsid w:val="009746C7"/>
    <w:rsid w:val="00975B59"/>
    <w:rsid w:val="009770E3"/>
    <w:rsid w:val="009B418E"/>
    <w:rsid w:val="009B4CD4"/>
    <w:rsid w:val="009C420B"/>
    <w:rsid w:val="009E6C49"/>
    <w:rsid w:val="009F5832"/>
    <w:rsid w:val="00A033B3"/>
    <w:rsid w:val="00A05A7C"/>
    <w:rsid w:val="00A070CB"/>
    <w:rsid w:val="00A12776"/>
    <w:rsid w:val="00A13041"/>
    <w:rsid w:val="00A137FC"/>
    <w:rsid w:val="00A13AD9"/>
    <w:rsid w:val="00A17D4C"/>
    <w:rsid w:val="00A21D84"/>
    <w:rsid w:val="00A332C3"/>
    <w:rsid w:val="00A36898"/>
    <w:rsid w:val="00A406EF"/>
    <w:rsid w:val="00A44B66"/>
    <w:rsid w:val="00A454DA"/>
    <w:rsid w:val="00A707E0"/>
    <w:rsid w:val="00A70855"/>
    <w:rsid w:val="00A76D54"/>
    <w:rsid w:val="00A83DC9"/>
    <w:rsid w:val="00A96E0D"/>
    <w:rsid w:val="00A9747B"/>
    <w:rsid w:val="00AA3F6A"/>
    <w:rsid w:val="00AA3FBB"/>
    <w:rsid w:val="00AA6A11"/>
    <w:rsid w:val="00AB5BD4"/>
    <w:rsid w:val="00AC2B79"/>
    <w:rsid w:val="00AC3596"/>
    <w:rsid w:val="00AC6701"/>
    <w:rsid w:val="00AD1064"/>
    <w:rsid w:val="00AD29E6"/>
    <w:rsid w:val="00AD398C"/>
    <w:rsid w:val="00AD5B82"/>
    <w:rsid w:val="00AE218F"/>
    <w:rsid w:val="00AE4830"/>
    <w:rsid w:val="00AF3BAF"/>
    <w:rsid w:val="00B131E6"/>
    <w:rsid w:val="00B22A6A"/>
    <w:rsid w:val="00B530E0"/>
    <w:rsid w:val="00B53A53"/>
    <w:rsid w:val="00B5449F"/>
    <w:rsid w:val="00B6436F"/>
    <w:rsid w:val="00B658BF"/>
    <w:rsid w:val="00B76533"/>
    <w:rsid w:val="00B81BB2"/>
    <w:rsid w:val="00BC7203"/>
    <w:rsid w:val="00BD7BF4"/>
    <w:rsid w:val="00BE4DB1"/>
    <w:rsid w:val="00BF38E0"/>
    <w:rsid w:val="00C0205A"/>
    <w:rsid w:val="00C03C21"/>
    <w:rsid w:val="00C114ED"/>
    <w:rsid w:val="00C12673"/>
    <w:rsid w:val="00C20323"/>
    <w:rsid w:val="00C25C06"/>
    <w:rsid w:val="00C37BA9"/>
    <w:rsid w:val="00C53654"/>
    <w:rsid w:val="00C536BA"/>
    <w:rsid w:val="00C70DC0"/>
    <w:rsid w:val="00C8111E"/>
    <w:rsid w:val="00C85EBD"/>
    <w:rsid w:val="00C86C66"/>
    <w:rsid w:val="00C974EF"/>
    <w:rsid w:val="00CA4431"/>
    <w:rsid w:val="00CB1FE6"/>
    <w:rsid w:val="00CB279F"/>
    <w:rsid w:val="00CC066E"/>
    <w:rsid w:val="00CC3CE6"/>
    <w:rsid w:val="00CD4E2F"/>
    <w:rsid w:val="00CD662F"/>
    <w:rsid w:val="00CE0A74"/>
    <w:rsid w:val="00CF503B"/>
    <w:rsid w:val="00CF5203"/>
    <w:rsid w:val="00D073AC"/>
    <w:rsid w:val="00D07B66"/>
    <w:rsid w:val="00D10EA9"/>
    <w:rsid w:val="00D225F6"/>
    <w:rsid w:val="00D25C0D"/>
    <w:rsid w:val="00D374FA"/>
    <w:rsid w:val="00D85AEE"/>
    <w:rsid w:val="00DA1AB3"/>
    <w:rsid w:val="00DA412A"/>
    <w:rsid w:val="00DA45FB"/>
    <w:rsid w:val="00DD6395"/>
    <w:rsid w:val="00DD6F6E"/>
    <w:rsid w:val="00DE1F5B"/>
    <w:rsid w:val="00DF07C6"/>
    <w:rsid w:val="00DF5A81"/>
    <w:rsid w:val="00E12FFA"/>
    <w:rsid w:val="00E17654"/>
    <w:rsid w:val="00E21016"/>
    <w:rsid w:val="00E23E58"/>
    <w:rsid w:val="00E2478F"/>
    <w:rsid w:val="00E260CD"/>
    <w:rsid w:val="00E34744"/>
    <w:rsid w:val="00E42CFC"/>
    <w:rsid w:val="00E431AA"/>
    <w:rsid w:val="00E50A56"/>
    <w:rsid w:val="00E669FB"/>
    <w:rsid w:val="00E66DF2"/>
    <w:rsid w:val="00E74B55"/>
    <w:rsid w:val="00E87E5A"/>
    <w:rsid w:val="00EA1E76"/>
    <w:rsid w:val="00EA2752"/>
    <w:rsid w:val="00EA395A"/>
    <w:rsid w:val="00EB01EE"/>
    <w:rsid w:val="00EB3BCB"/>
    <w:rsid w:val="00EB4CEE"/>
    <w:rsid w:val="00EC2597"/>
    <w:rsid w:val="00EC34EB"/>
    <w:rsid w:val="00EC3840"/>
    <w:rsid w:val="00EC5D43"/>
    <w:rsid w:val="00EF2765"/>
    <w:rsid w:val="00F03532"/>
    <w:rsid w:val="00F043AC"/>
    <w:rsid w:val="00F10512"/>
    <w:rsid w:val="00F11B1D"/>
    <w:rsid w:val="00F149EE"/>
    <w:rsid w:val="00F260AE"/>
    <w:rsid w:val="00F46FF2"/>
    <w:rsid w:val="00F545AF"/>
    <w:rsid w:val="00F551D7"/>
    <w:rsid w:val="00F5612F"/>
    <w:rsid w:val="00F62C82"/>
    <w:rsid w:val="00F62F0B"/>
    <w:rsid w:val="00F8392A"/>
    <w:rsid w:val="00F944AC"/>
    <w:rsid w:val="00F95D2A"/>
    <w:rsid w:val="00FA0EC2"/>
    <w:rsid w:val="00FA73F4"/>
    <w:rsid w:val="00FB1ADB"/>
    <w:rsid w:val="00FB76F9"/>
    <w:rsid w:val="00FC4728"/>
    <w:rsid w:val="00FD1ED7"/>
    <w:rsid w:val="00FD58FE"/>
    <w:rsid w:val="00FE4279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9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5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lyolefinsConferen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4</cp:revision>
  <dcterms:created xsi:type="dcterms:W3CDTF">2024-01-07T21:49:00Z</dcterms:created>
  <dcterms:modified xsi:type="dcterms:W3CDTF">2024-01-08T01:01:00Z</dcterms:modified>
</cp:coreProperties>
</file>