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B" w:rsidRPr="00135907" w:rsidRDefault="00951208" w:rsidP="00135907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135907" w:rsidRPr="00135907">
        <w:rPr>
          <w:sz w:val="28"/>
          <w:szCs w:val="28"/>
        </w:rPr>
        <w:t>nst</w:t>
      </w:r>
      <w:r>
        <w:rPr>
          <w:sz w:val="28"/>
          <w:szCs w:val="28"/>
        </w:rPr>
        <w:t>ructions for speakers to create a post on their own LinkedIn</w:t>
      </w:r>
      <w:r w:rsidR="00135907" w:rsidRPr="00135907">
        <w:rPr>
          <w:sz w:val="28"/>
          <w:szCs w:val="28"/>
        </w:rPr>
        <w:t xml:space="preserve"> </w:t>
      </w:r>
      <w:r>
        <w:rPr>
          <w:sz w:val="28"/>
          <w:szCs w:val="28"/>
        </w:rPr>
        <w:t>page</w:t>
      </w:r>
      <w:r w:rsidR="00135907" w:rsidRPr="00135907">
        <w:rPr>
          <w:sz w:val="28"/>
          <w:szCs w:val="28"/>
        </w:rPr>
        <w:t xml:space="preserve"> that they will be presenting at the 2024 SPE International </w:t>
      </w:r>
      <w:proofErr w:type="spellStart"/>
      <w:r w:rsidR="00135907" w:rsidRPr="00135907">
        <w:rPr>
          <w:sz w:val="28"/>
          <w:szCs w:val="28"/>
        </w:rPr>
        <w:t>Polyolefins</w:t>
      </w:r>
      <w:proofErr w:type="spellEnd"/>
      <w:r w:rsidR="00135907" w:rsidRPr="00135907">
        <w:rPr>
          <w:sz w:val="28"/>
          <w:szCs w:val="28"/>
        </w:rPr>
        <w:t xml:space="preserve"> Conference</w:t>
      </w:r>
    </w:p>
    <w:p w:rsidR="00135907" w:rsidRDefault="00135907"/>
    <w:p w:rsidR="00135907" w:rsidRDefault="00135907">
      <w:r>
        <w:t xml:space="preserve">Below is an example </w:t>
      </w:r>
      <w:r w:rsidR="00827EA6">
        <w:t>of a LinkedIn Post for a speaker</w:t>
      </w:r>
      <w:r w:rsidR="00501FBA">
        <w:t xml:space="preserve"> on their own LinkedIn page</w:t>
      </w:r>
    </w:p>
    <w:p w:rsidR="00135907" w:rsidRDefault="00C43F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pt;margin-top:7.8pt;width:493.8pt;height:0;z-index:251663360" o:connectortype="straight"/>
        </w:pict>
      </w:r>
    </w:p>
    <w:p w:rsidR="00135907" w:rsidRDefault="00135907">
      <w:pPr>
        <w:rPr>
          <w:sz w:val="24"/>
          <w:szCs w:val="24"/>
        </w:rPr>
      </w:pPr>
      <w:r w:rsidRPr="00135907">
        <w:rPr>
          <w:sz w:val="24"/>
          <w:szCs w:val="24"/>
        </w:rPr>
        <w:t xml:space="preserve">I will be presenting at the 2024 SPE International </w:t>
      </w:r>
      <w:proofErr w:type="spellStart"/>
      <w:r w:rsidRPr="00135907">
        <w:rPr>
          <w:sz w:val="24"/>
          <w:szCs w:val="24"/>
        </w:rPr>
        <w:t>Polyolefins</w:t>
      </w:r>
      <w:proofErr w:type="spellEnd"/>
      <w:r w:rsidRPr="00135907">
        <w:rPr>
          <w:sz w:val="24"/>
          <w:szCs w:val="24"/>
        </w:rPr>
        <w:t xml:space="preserve"> Conference.  The title of my talk will </w:t>
      </w:r>
      <w:r w:rsidR="00827EA6">
        <w:rPr>
          <w:sz w:val="24"/>
          <w:szCs w:val="24"/>
        </w:rPr>
        <w:t xml:space="preserve">be </w:t>
      </w:r>
      <w:r w:rsidR="00827EA6" w:rsidRPr="00100ECF">
        <w:rPr>
          <w:b/>
          <w:sz w:val="24"/>
          <w:szCs w:val="24"/>
        </w:rPr>
        <w:t xml:space="preserve">“Propelling Circularity and Climate Action </w:t>
      </w:r>
      <w:proofErr w:type="gramStart"/>
      <w:r w:rsidR="00827EA6" w:rsidRPr="00100ECF">
        <w:rPr>
          <w:b/>
          <w:sz w:val="24"/>
          <w:szCs w:val="24"/>
        </w:rPr>
        <w:t>Through</w:t>
      </w:r>
      <w:proofErr w:type="gramEnd"/>
      <w:r w:rsidR="00827EA6" w:rsidRPr="00100ECF">
        <w:rPr>
          <w:b/>
          <w:sz w:val="24"/>
          <w:szCs w:val="24"/>
        </w:rPr>
        <w:t xml:space="preserve"> Innovation and Technology”</w:t>
      </w:r>
      <w:r w:rsidR="00951208" w:rsidRPr="00684043">
        <w:rPr>
          <w:sz w:val="24"/>
          <w:szCs w:val="24"/>
        </w:rPr>
        <w:t>.</w:t>
      </w:r>
      <w:r w:rsidR="00951208">
        <w:rPr>
          <w:i/>
          <w:sz w:val="24"/>
          <w:szCs w:val="24"/>
        </w:rPr>
        <w:t xml:space="preserve">  C</w:t>
      </w:r>
      <w:r w:rsidRPr="00135907">
        <w:rPr>
          <w:sz w:val="24"/>
          <w:szCs w:val="24"/>
        </w:rPr>
        <w:t xml:space="preserve">lick on the below </w:t>
      </w:r>
      <w:r w:rsidR="00951208">
        <w:rPr>
          <w:sz w:val="24"/>
          <w:szCs w:val="24"/>
        </w:rPr>
        <w:t>graphic for details</w:t>
      </w:r>
      <w:r w:rsidRPr="00135907">
        <w:rPr>
          <w:sz w:val="24"/>
          <w:szCs w:val="24"/>
        </w:rPr>
        <w:t>.   I hope to see you there.      www.PolyolefinsConference.org</w:t>
      </w:r>
    </w:p>
    <w:p w:rsidR="00135907" w:rsidRPr="00135907" w:rsidRDefault="00135907">
      <w:pPr>
        <w:rPr>
          <w:sz w:val="24"/>
          <w:szCs w:val="24"/>
        </w:rPr>
      </w:pPr>
    </w:p>
    <w:p w:rsidR="00135907" w:rsidRDefault="00952F23">
      <w:r>
        <w:rPr>
          <w:noProof/>
        </w:rPr>
        <w:drawing>
          <wp:inline distT="0" distB="0" distL="0" distR="0">
            <wp:extent cx="5317490" cy="1640205"/>
            <wp:effectExtent l="19050" t="0" r="0" b="0"/>
            <wp:docPr id="8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07" w:rsidRDefault="00C43F69">
      <w:r>
        <w:rPr>
          <w:noProof/>
        </w:rPr>
        <w:pict>
          <v:shape id="_x0000_s1027" type="#_x0000_t32" style="position:absolute;margin-left:-17.2pt;margin-top:3.45pt;width:493.8pt;height:0;z-index:251664384" o:connectortype="straight"/>
        </w:pict>
      </w:r>
    </w:p>
    <w:p w:rsidR="00952F23" w:rsidRDefault="00501FBA">
      <w:r>
        <w:t>Customize the above post with you</w:t>
      </w:r>
      <w:r w:rsidR="00955B9C">
        <w:t>r</w:t>
      </w:r>
      <w:r>
        <w:t xml:space="preserve"> own </w:t>
      </w:r>
      <w:r w:rsidR="00952F23">
        <w:t xml:space="preserve">talk </w:t>
      </w:r>
      <w:r>
        <w:t xml:space="preserve">title, </w:t>
      </w:r>
      <w:r w:rsidR="00955B9C">
        <w:t xml:space="preserve">apply the appropriate </w:t>
      </w:r>
      <w:r>
        <w:t>hyperlink</w:t>
      </w:r>
      <w:r w:rsidR="00955B9C">
        <w:t xml:space="preserve"> to the graphic</w:t>
      </w:r>
      <w:r w:rsidR="00684043">
        <w:t xml:space="preserve"> when you Post on LinkedIn</w:t>
      </w:r>
      <w:r>
        <w:t>, and</w:t>
      </w:r>
      <w:r w:rsidR="00955B9C">
        <w:t xml:space="preserve"> customize </w:t>
      </w:r>
      <w:r>
        <w:t xml:space="preserve">your own </w:t>
      </w:r>
      <w:r w:rsidR="00955B9C">
        <w:t>g</w:t>
      </w:r>
      <w:r>
        <w:t xml:space="preserve">raphic.  </w:t>
      </w:r>
      <w:r w:rsidR="00955B9C">
        <w:t>Apply</w:t>
      </w:r>
      <w:r w:rsidR="00135907">
        <w:t xml:space="preserve"> a hyperlink </w:t>
      </w:r>
      <w:r w:rsidR="00955B9C">
        <w:t>to</w:t>
      </w:r>
      <w:r w:rsidR="00135907">
        <w:t xml:space="preserve"> the</w:t>
      </w:r>
      <w:r w:rsidR="00955B9C">
        <w:t xml:space="preserve"> graphic </w:t>
      </w:r>
      <w:r w:rsidR="00684043">
        <w:t>when posting on LinkedIn</w:t>
      </w:r>
      <w:r w:rsidR="00135907">
        <w:t xml:space="preserve"> so it goes to your talk in the </w:t>
      </w:r>
      <w:proofErr w:type="spellStart"/>
      <w:r w:rsidR="00135907">
        <w:t>Pheedloop</w:t>
      </w:r>
      <w:proofErr w:type="spellEnd"/>
      <w:r w:rsidR="00135907">
        <w:t xml:space="preserve"> </w:t>
      </w:r>
      <w:r w:rsidR="00A17D4C">
        <w:t>system</w:t>
      </w:r>
      <w:r w:rsidR="00135907">
        <w:t xml:space="preserve">.  </w:t>
      </w:r>
      <w:r w:rsidR="00920E26">
        <w:t xml:space="preserve"> Look up the </w:t>
      </w:r>
      <w:proofErr w:type="spellStart"/>
      <w:proofErr w:type="gramStart"/>
      <w:r w:rsidR="00955B9C">
        <w:t>url</w:t>
      </w:r>
      <w:proofErr w:type="spellEnd"/>
      <w:proofErr w:type="gramEnd"/>
      <w:r w:rsidR="00920E26">
        <w:t xml:space="preserve"> for your talk</w:t>
      </w:r>
      <w:r w:rsidR="00955B9C">
        <w:t xml:space="preserve"> in </w:t>
      </w:r>
      <w:proofErr w:type="spellStart"/>
      <w:r w:rsidR="00955B9C">
        <w:t>Pheeloop</w:t>
      </w:r>
      <w:proofErr w:type="spellEnd"/>
      <w:r w:rsidR="00920E26">
        <w:t xml:space="preserve"> by</w:t>
      </w:r>
    </w:p>
    <w:p w:rsidR="00952F23" w:rsidRDefault="00920E26" w:rsidP="00952F23">
      <w:pPr>
        <w:pStyle w:val="ListParagraph"/>
        <w:numPr>
          <w:ilvl w:val="0"/>
          <w:numId w:val="2"/>
        </w:numPr>
      </w:pPr>
      <w:r>
        <w:t xml:space="preserve"> going to </w:t>
      </w:r>
      <w:hyperlink r:id="rId7" w:history="1">
        <w:r w:rsidR="00951208">
          <w:rPr>
            <w:rStyle w:val="Hyperlink"/>
          </w:rPr>
          <w:t xml:space="preserve">Speakers | 2024 SPE International </w:t>
        </w:r>
        <w:proofErr w:type="spellStart"/>
        <w:r w:rsidR="00951208">
          <w:rPr>
            <w:rStyle w:val="Hyperlink"/>
          </w:rPr>
          <w:t>Polyolefins</w:t>
        </w:r>
        <w:proofErr w:type="spellEnd"/>
        <w:r w:rsidR="00951208">
          <w:rPr>
            <w:rStyle w:val="Hyperlink"/>
          </w:rPr>
          <w:t xml:space="preserve"> Conference (pheedloop.com)</w:t>
        </w:r>
      </w:hyperlink>
    </w:p>
    <w:p w:rsidR="00952F23" w:rsidRDefault="00952F23" w:rsidP="00952F23">
      <w:pPr>
        <w:pStyle w:val="ListParagraph"/>
        <w:numPr>
          <w:ilvl w:val="0"/>
          <w:numId w:val="2"/>
        </w:numPr>
      </w:pPr>
      <w:r>
        <w:t>Use the search function in the middle of the page</w:t>
      </w:r>
    </w:p>
    <w:p w:rsidR="00135907" w:rsidRDefault="00501FBA" w:rsidP="00952F23">
      <w:pPr>
        <w:pStyle w:val="ListParagraph"/>
        <w:numPr>
          <w:ilvl w:val="0"/>
          <w:numId w:val="2"/>
        </w:numPr>
      </w:pPr>
      <w:r>
        <w:t xml:space="preserve"> </w:t>
      </w:r>
      <w:r w:rsidR="00952F23">
        <w:t>Click on the box that shows up with your name below the search too</w:t>
      </w:r>
      <w:r w:rsidR="00684043">
        <w:t>l</w:t>
      </w:r>
    </w:p>
    <w:p w:rsidR="00952F23" w:rsidRDefault="00952F23" w:rsidP="00952F23">
      <w:pPr>
        <w:pStyle w:val="ListParagraph"/>
        <w:numPr>
          <w:ilvl w:val="0"/>
          <w:numId w:val="2"/>
        </w:numPr>
      </w:pPr>
      <w:r>
        <w:t xml:space="preserve">Copy the </w:t>
      </w:r>
      <w:proofErr w:type="spellStart"/>
      <w:r>
        <w:t>url</w:t>
      </w:r>
      <w:proofErr w:type="spellEnd"/>
      <w:r>
        <w:t xml:space="preserve"> for the </w:t>
      </w:r>
      <w:proofErr w:type="spellStart"/>
      <w:r>
        <w:t>Pheedloop</w:t>
      </w:r>
      <w:proofErr w:type="spellEnd"/>
      <w:r>
        <w:t xml:space="preserve"> page that </w:t>
      </w:r>
      <w:r w:rsidR="00684043">
        <w:t>has your bio and abstract for your talk</w:t>
      </w:r>
    </w:p>
    <w:p w:rsidR="00135907" w:rsidRDefault="00135907">
      <w:r>
        <w:t>To create the graphic with you</w:t>
      </w:r>
      <w:r w:rsidR="00501FBA">
        <w:t>r</w:t>
      </w:r>
      <w:r>
        <w:t xml:space="preserve"> picture</w:t>
      </w:r>
      <w:r w:rsidR="00951208">
        <w:t xml:space="preserve"> for</w:t>
      </w:r>
      <w:r w:rsidR="00501FBA">
        <w:t xml:space="preserve"> your</w:t>
      </w:r>
      <w:r w:rsidR="00951208">
        <w:t xml:space="preserve"> LinkedIn</w:t>
      </w:r>
      <w:r w:rsidR="00501FBA">
        <w:t xml:space="preserve"> Post</w:t>
      </w:r>
    </w:p>
    <w:p w:rsidR="00135907" w:rsidRDefault="00135907" w:rsidP="00135907">
      <w:pPr>
        <w:pStyle w:val="ListParagraph"/>
        <w:numPr>
          <w:ilvl w:val="0"/>
          <w:numId w:val="1"/>
        </w:numPr>
      </w:pPr>
      <w:r>
        <w:t xml:space="preserve"> </w:t>
      </w:r>
      <w:r w:rsidR="00A17D4C">
        <w:t>U</w:t>
      </w:r>
      <w:r>
        <w:t xml:space="preserve">se the </w:t>
      </w:r>
      <w:r w:rsidR="00501FBA">
        <w:t>graphic</w:t>
      </w:r>
      <w:r>
        <w:t xml:space="preserve"> on the next page</w:t>
      </w:r>
    </w:p>
    <w:p w:rsidR="00135907" w:rsidRDefault="009206E8" w:rsidP="00135907">
      <w:pPr>
        <w:pStyle w:val="ListParagraph"/>
        <w:numPr>
          <w:ilvl w:val="0"/>
          <w:numId w:val="1"/>
        </w:numPr>
      </w:pPr>
      <w:r>
        <w:t>Move</w:t>
      </w:r>
      <w:r w:rsidR="00135907">
        <w:t xml:space="preserve"> </w:t>
      </w:r>
      <w:r w:rsidR="00A17D4C">
        <w:t xml:space="preserve">the portrait </w:t>
      </w:r>
      <w:r w:rsidR="00135907">
        <w:t>picture</w:t>
      </w:r>
      <w:r>
        <w:t xml:space="preserve"> from the graphic</w:t>
      </w:r>
      <w:r w:rsidR="00135907">
        <w:t xml:space="preserve"> and </w:t>
      </w:r>
      <w:r w:rsidR="00684043">
        <w:t>replace it with</w:t>
      </w:r>
      <w:r w:rsidR="00135907">
        <w:t xml:space="preserve"> your </w:t>
      </w:r>
      <w:r w:rsidR="00684043">
        <w:t xml:space="preserve">portrait </w:t>
      </w:r>
      <w:r w:rsidR="00135907">
        <w:t>picture.  You will have to</w:t>
      </w:r>
      <w:r w:rsidR="00501FBA">
        <w:t xml:space="preserve"> size your picture properly, </w:t>
      </w:r>
      <w:r w:rsidR="00135907">
        <w:t xml:space="preserve">right click on your picture, go to “text wrap” and then choose “Tight”  so you </w:t>
      </w:r>
      <w:r w:rsidR="00684043">
        <w:t>can move it around easily on the page</w:t>
      </w:r>
    </w:p>
    <w:p w:rsidR="00135907" w:rsidRDefault="00135907" w:rsidP="00135907">
      <w:pPr>
        <w:pStyle w:val="ListParagraph"/>
        <w:numPr>
          <w:ilvl w:val="0"/>
          <w:numId w:val="1"/>
        </w:numPr>
      </w:pPr>
      <w:r>
        <w:t>You will then have to open the Microsoft “Snipping Tool” (i</w:t>
      </w:r>
      <w:r w:rsidR="00501FBA">
        <w:t>t</w:t>
      </w:r>
      <w:r>
        <w:t xml:space="preserve"> is a program in Windows under Windows Accessories).  Click the “New” button in the Snipping Tool Program, and move the cursor to create a box around the graphic to copy it.  Make sure the width is at least twice as </w:t>
      </w:r>
      <w:r>
        <w:lastRenderedPageBreak/>
        <w:t>long as the height to show up in LinkedIn properly.  Save the graphic as a jpg</w:t>
      </w:r>
      <w:r w:rsidR="00A17D4C">
        <w:t xml:space="preserve"> on the hard drive </w:t>
      </w:r>
      <w:proofErr w:type="gramStart"/>
      <w:r w:rsidR="00A17D4C">
        <w:t xml:space="preserve">of </w:t>
      </w:r>
      <w:r>
        <w:t xml:space="preserve"> your</w:t>
      </w:r>
      <w:proofErr w:type="gramEnd"/>
      <w:r>
        <w:t xml:space="preserve"> computer in an appropriate file by clicking on “file” and then “save as” in the Snipping Tool program.  </w:t>
      </w:r>
    </w:p>
    <w:p w:rsidR="00135907" w:rsidRDefault="00135907"/>
    <w:p w:rsidR="00135907" w:rsidRDefault="00135907" w:rsidP="00135907"/>
    <w:p w:rsidR="00135907" w:rsidRDefault="00135907" w:rsidP="00135907"/>
    <w:p w:rsidR="00135907" w:rsidRDefault="00135907" w:rsidP="00135907"/>
    <w:p w:rsidR="00135907" w:rsidRDefault="00952F23" w:rsidP="0013590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267970</wp:posOffset>
            </wp:positionV>
            <wp:extent cx="1100455" cy="1490345"/>
            <wp:effectExtent l="19050" t="0" r="4445" b="0"/>
            <wp:wrapThrough wrapText="bothSides">
              <wp:wrapPolygon edited="0">
                <wp:start x="-374" y="0"/>
                <wp:lineTo x="-374" y="21259"/>
                <wp:lineTo x="21687" y="21259"/>
                <wp:lineTo x="21687" y="0"/>
                <wp:lineTo x="-374" y="0"/>
              </wp:wrapPolygon>
            </wp:wrapThrough>
            <wp:docPr id="7" name="Picture 1" descr="A-Hansen-201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Hansen-2012-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205740</wp:posOffset>
            </wp:positionV>
            <wp:extent cx="4032250" cy="1490345"/>
            <wp:effectExtent l="19050" t="0" r="6350" b="0"/>
            <wp:wrapTight wrapText="bothSides">
              <wp:wrapPolygon edited="0">
                <wp:start x="-102" y="0"/>
                <wp:lineTo x="-102" y="21259"/>
                <wp:lineTo x="21634" y="21259"/>
                <wp:lineTo x="21634" y="0"/>
                <wp:lineTo x="-102" y="0"/>
              </wp:wrapPolygon>
            </wp:wrapTight>
            <wp:docPr id="4" name="Picture 0" descr="Header.date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date-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907" w:rsidRDefault="00135907"/>
    <w:p w:rsidR="00827EA6" w:rsidRDefault="00827EA6"/>
    <w:p w:rsidR="00827EA6" w:rsidRDefault="00827EA6"/>
    <w:p w:rsidR="00827EA6" w:rsidRDefault="00827EA6"/>
    <w:p w:rsidR="00827EA6" w:rsidRDefault="00827EA6"/>
    <w:p w:rsidR="00827EA6" w:rsidRDefault="00827EA6"/>
    <w:sectPr w:rsidR="00827EA6" w:rsidSect="00CF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0635"/>
    <w:multiLevelType w:val="hybridMultilevel"/>
    <w:tmpl w:val="33E67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A87"/>
    <w:multiLevelType w:val="hybridMultilevel"/>
    <w:tmpl w:val="7624A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35907"/>
    <w:rsid w:val="000009A2"/>
    <w:rsid w:val="000034B7"/>
    <w:rsid w:val="000044E6"/>
    <w:rsid w:val="00006B5E"/>
    <w:rsid w:val="000210E6"/>
    <w:rsid w:val="00023DE7"/>
    <w:rsid w:val="00033322"/>
    <w:rsid w:val="0004126C"/>
    <w:rsid w:val="00042776"/>
    <w:rsid w:val="00047D2B"/>
    <w:rsid w:val="000507A4"/>
    <w:rsid w:val="000514B8"/>
    <w:rsid w:val="0007594A"/>
    <w:rsid w:val="00080003"/>
    <w:rsid w:val="000A1FAA"/>
    <w:rsid w:val="000B2B84"/>
    <w:rsid w:val="000B4929"/>
    <w:rsid w:val="000C1613"/>
    <w:rsid w:val="000C4BCF"/>
    <w:rsid w:val="000C5899"/>
    <w:rsid w:val="000C7286"/>
    <w:rsid w:val="000D0A73"/>
    <w:rsid w:val="000E3C2B"/>
    <w:rsid w:val="000E7771"/>
    <w:rsid w:val="000E7E05"/>
    <w:rsid w:val="000E7F54"/>
    <w:rsid w:val="000F27BD"/>
    <w:rsid w:val="000F75B6"/>
    <w:rsid w:val="00100ECF"/>
    <w:rsid w:val="00131218"/>
    <w:rsid w:val="001315A4"/>
    <w:rsid w:val="00135907"/>
    <w:rsid w:val="00135EEA"/>
    <w:rsid w:val="00136097"/>
    <w:rsid w:val="001806F0"/>
    <w:rsid w:val="001874FD"/>
    <w:rsid w:val="00192198"/>
    <w:rsid w:val="00196FA3"/>
    <w:rsid w:val="00197074"/>
    <w:rsid w:val="001A2D3D"/>
    <w:rsid w:val="001A4F1E"/>
    <w:rsid w:val="001A6B4F"/>
    <w:rsid w:val="001C3A79"/>
    <w:rsid w:val="001D032A"/>
    <w:rsid w:val="001E76D5"/>
    <w:rsid w:val="001F0EF9"/>
    <w:rsid w:val="001F7337"/>
    <w:rsid w:val="002014A3"/>
    <w:rsid w:val="00212F87"/>
    <w:rsid w:val="00220640"/>
    <w:rsid w:val="00221AB5"/>
    <w:rsid w:val="00243759"/>
    <w:rsid w:val="0026652B"/>
    <w:rsid w:val="00270C70"/>
    <w:rsid w:val="00274C4B"/>
    <w:rsid w:val="00286686"/>
    <w:rsid w:val="00292505"/>
    <w:rsid w:val="002A1CB5"/>
    <w:rsid w:val="002B1DFC"/>
    <w:rsid w:val="002C0A4E"/>
    <w:rsid w:val="002C26B8"/>
    <w:rsid w:val="002D2D3D"/>
    <w:rsid w:val="002E1C31"/>
    <w:rsid w:val="002E45BC"/>
    <w:rsid w:val="002F0806"/>
    <w:rsid w:val="002F577A"/>
    <w:rsid w:val="00314043"/>
    <w:rsid w:val="00320130"/>
    <w:rsid w:val="00330487"/>
    <w:rsid w:val="003406B1"/>
    <w:rsid w:val="00340A95"/>
    <w:rsid w:val="003433D9"/>
    <w:rsid w:val="00350C43"/>
    <w:rsid w:val="003519C5"/>
    <w:rsid w:val="00374868"/>
    <w:rsid w:val="00375B20"/>
    <w:rsid w:val="00385BC2"/>
    <w:rsid w:val="0039145E"/>
    <w:rsid w:val="003A2AEE"/>
    <w:rsid w:val="003A7A87"/>
    <w:rsid w:val="003B196A"/>
    <w:rsid w:val="003B6D32"/>
    <w:rsid w:val="003D256F"/>
    <w:rsid w:val="003D6CC4"/>
    <w:rsid w:val="003E0E8C"/>
    <w:rsid w:val="003E18C0"/>
    <w:rsid w:val="003F0083"/>
    <w:rsid w:val="003F32B5"/>
    <w:rsid w:val="0040043C"/>
    <w:rsid w:val="00406942"/>
    <w:rsid w:val="0041405A"/>
    <w:rsid w:val="004154E0"/>
    <w:rsid w:val="00431CFC"/>
    <w:rsid w:val="00436676"/>
    <w:rsid w:val="00441145"/>
    <w:rsid w:val="00446015"/>
    <w:rsid w:val="00447D61"/>
    <w:rsid w:val="00450B14"/>
    <w:rsid w:val="004544ED"/>
    <w:rsid w:val="0046047F"/>
    <w:rsid w:val="00460D8C"/>
    <w:rsid w:val="00461910"/>
    <w:rsid w:val="00461DB4"/>
    <w:rsid w:val="00471E2D"/>
    <w:rsid w:val="00473D39"/>
    <w:rsid w:val="00490848"/>
    <w:rsid w:val="00493BA4"/>
    <w:rsid w:val="004C06E6"/>
    <w:rsid w:val="004D7074"/>
    <w:rsid w:val="004E1F13"/>
    <w:rsid w:val="004F1345"/>
    <w:rsid w:val="004F1A7A"/>
    <w:rsid w:val="004F56D7"/>
    <w:rsid w:val="004F7473"/>
    <w:rsid w:val="00501FBA"/>
    <w:rsid w:val="005077C4"/>
    <w:rsid w:val="005168B4"/>
    <w:rsid w:val="00516C9F"/>
    <w:rsid w:val="005244BA"/>
    <w:rsid w:val="005249B0"/>
    <w:rsid w:val="00534154"/>
    <w:rsid w:val="00556C1B"/>
    <w:rsid w:val="005603F4"/>
    <w:rsid w:val="005613D9"/>
    <w:rsid w:val="00566C89"/>
    <w:rsid w:val="005749CF"/>
    <w:rsid w:val="00580529"/>
    <w:rsid w:val="00580D08"/>
    <w:rsid w:val="00585BF7"/>
    <w:rsid w:val="005960D6"/>
    <w:rsid w:val="005A0E73"/>
    <w:rsid w:val="005A4820"/>
    <w:rsid w:val="005A4897"/>
    <w:rsid w:val="005A5A61"/>
    <w:rsid w:val="005A6251"/>
    <w:rsid w:val="005B2E10"/>
    <w:rsid w:val="005B381D"/>
    <w:rsid w:val="005F052E"/>
    <w:rsid w:val="005F3808"/>
    <w:rsid w:val="005F4B84"/>
    <w:rsid w:val="006109CC"/>
    <w:rsid w:val="00611D21"/>
    <w:rsid w:val="00614E47"/>
    <w:rsid w:val="00623CB0"/>
    <w:rsid w:val="00634204"/>
    <w:rsid w:val="006370F0"/>
    <w:rsid w:val="0063754A"/>
    <w:rsid w:val="00644E96"/>
    <w:rsid w:val="00646A72"/>
    <w:rsid w:val="00653609"/>
    <w:rsid w:val="006548B7"/>
    <w:rsid w:val="006620FE"/>
    <w:rsid w:val="006671DE"/>
    <w:rsid w:val="00684043"/>
    <w:rsid w:val="006952F3"/>
    <w:rsid w:val="006979AC"/>
    <w:rsid w:val="006A73F6"/>
    <w:rsid w:val="006B10E4"/>
    <w:rsid w:val="006B4833"/>
    <w:rsid w:val="006D3F07"/>
    <w:rsid w:val="006E02D1"/>
    <w:rsid w:val="006E0A64"/>
    <w:rsid w:val="006E219D"/>
    <w:rsid w:val="006E25E4"/>
    <w:rsid w:val="006E6AFA"/>
    <w:rsid w:val="006F6988"/>
    <w:rsid w:val="006F76EE"/>
    <w:rsid w:val="0070295B"/>
    <w:rsid w:val="00703CB7"/>
    <w:rsid w:val="00705ECC"/>
    <w:rsid w:val="00710A57"/>
    <w:rsid w:val="007113C9"/>
    <w:rsid w:val="007117AC"/>
    <w:rsid w:val="00711A17"/>
    <w:rsid w:val="007265CA"/>
    <w:rsid w:val="00727291"/>
    <w:rsid w:val="00746945"/>
    <w:rsid w:val="00771805"/>
    <w:rsid w:val="00774004"/>
    <w:rsid w:val="00774073"/>
    <w:rsid w:val="00776F39"/>
    <w:rsid w:val="007771C3"/>
    <w:rsid w:val="0079197B"/>
    <w:rsid w:val="007A5BE8"/>
    <w:rsid w:val="007B41D3"/>
    <w:rsid w:val="007C1F43"/>
    <w:rsid w:val="007C1FB4"/>
    <w:rsid w:val="007C2CD5"/>
    <w:rsid w:val="007D574F"/>
    <w:rsid w:val="007D684A"/>
    <w:rsid w:val="007E0F22"/>
    <w:rsid w:val="007E52F8"/>
    <w:rsid w:val="008078BB"/>
    <w:rsid w:val="008219D5"/>
    <w:rsid w:val="00827EA6"/>
    <w:rsid w:val="00842CCB"/>
    <w:rsid w:val="008513CD"/>
    <w:rsid w:val="008662CD"/>
    <w:rsid w:val="008662F8"/>
    <w:rsid w:val="00871CF2"/>
    <w:rsid w:val="00872824"/>
    <w:rsid w:val="00880230"/>
    <w:rsid w:val="00881466"/>
    <w:rsid w:val="00894BD1"/>
    <w:rsid w:val="008A1578"/>
    <w:rsid w:val="008A212D"/>
    <w:rsid w:val="008A32CB"/>
    <w:rsid w:val="008A3F65"/>
    <w:rsid w:val="008A4677"/>
    <w:rsid w:val="008A6809"/>
    <w:rsid w:val="008B551A"/>
    <w:rsid w:val="00903246"/>
    <w:rsid w:val="009206E8"/>
    <w:rsid w:val="00920E26"/>
    <w:rsid w:val="009304A5"/>
    <w:rsid w:val="009361F7"/>
    <w:rsid w:val="00940D8C"/>
    <w:rsid w:val="00951208"/>
    <w:rsid w:val="00952F23"/>
    <w:rsid w:val="00955B9C"/>
    <w:rsid w:val="009579C9"/>
    <w:rsid w:val="009637C5"/>
    <w:rsid w:val="009667F9"/>
    <w:rsid w:val="009746C7"/>
    <w:rsid w:val="00975B59"/>
    <w:rsid w:val="009770E3"/>
    <w:rsid w:val="009B418E"/>
    <w:rsid w:val="009B4CD4"/>
    <w:rsid w:val="009C420B"/>
    <w:rsid w:val="009E6C49"/>
    <w:rsid w:val="009F5832"/>
    <w:rsid w:val="00A033B3"/>
    <w:rsid w:val="00A05A7C"/>
    <w:rsid w:val="00A070CB"/>
    <w:rsid w:val="00A12776"/>
    <w:rsid w:val="00A13041"/>
    <w:rsid w:val="00A137FC"/>
    <w:rsid w:val="00A13AD9"/>
    <w:rsid w:val="00A17D4C"/>
    <w:rsid w:val="00A21D84"/>
    <w:rsid w:val="00A332C3"/>
    <w:rsid w:val="00A36898"/>
    <w:rsid w:val="00A406EF"/>
    <w:rsid w:val="00A44B66"/>
    <w:rsid w:val="00A707E0"/>
    <w:rsid w:val="00A70855"/>
    <w:rsid w:val="00A76D54"/>
    <w:rsid w:val="00A83DC9"/>
    <w:rsid w:val="00A96E0D"/>
    <w:rsid w:val="00A9747B"/>
    <w:rsid w:val="00AA3F6A"/>
    <w:rsid w:val="00AA3FBB"/>
    <w:rsid w:val="00AA6A11"/>
    <w:rsid w:val="00AB5BD4"/>
    <w:rsid w:val="00AC2B79"/>
    <w:rsid w:val="00AC3596"/>
    <w:rsid w:val="00AC6701"/>
    <w:rsid w:val="00AD1064"/>
    <w:rsid w:val="00AD29E6"/>
    <w:rsid w:val="00AD398C"/>
    <w:rsid w:val="00AD5B82"/>
    <w:rsid w:val="00AE218F"/>
    <w:rsid w:val="00AE4830"/>
    <w:rsid w:val="00AF3BAF"/>
    <w:rsid w:val="00B131E6"/>
    <w:rsid w:val="00B22A6A"/>
    <w:rsid w:val="00B530E0"/>
    <w:rsid w:val="00B53A53"/>
    <w:rsid w:val="00B5449F"/>
    <w:rsid w:val="00B6436F"/>
    <w:rsid w:val="00B658BF"/>
    <w:rsid w:val="00B76533"/>
    <w:rsid w:val="00B81BB2"/>
    <w:rsid w:val="00BC7203"/>
    <w:rsid w:val="00BD7BF4"/>
    <w:rsid w:val="00BE4DB1"/>
    <w:rsid w:val="00BF38E0"/>
    <w:rsid w:val="00C0205A"/>
    <w:rsid w:val="00C03C21"/>
    <w:rsid w:val="00C114ED"/>
    <w:rsid w:val="00C12673"/>
    <w:rsid w:val="00C20323"/>
    <w:rsid w:val="00C37BA9"/>
    <w:rsid w:val="00C43F69"/>
    <w:rsid w:val="00C53654"/>
    <w:rsid w:val="00C536BA"/>
    <w:rsid w:val="00C70DC0"/>
    <w:rsid w:val="00C8111E"/>
    <w:rsid w:val="00C85EBD"/>
    <w:rsid w:val="00C86C66"/>
    <w:rsid w:val="00C974EF"/>
    <w:rsid w:val="00CA4431"/>
    <w:rsid w:val="00CB1FE6"/>
    <w:rsid w:val="00CB279F"/>
    <w:rsid w:val="00CC066E"/>
    <w:rsid w:val="00CC3CE6"/>
    <w:rsid w:val="00CD4E2F"/>
    <w:rsid w:val="00CD662F"/>
    <w:rsid w:val="00CE0A74"/>
    <w:rsid w:val="00CF503B"/>
    <w:rsid w:val="00CF5203"/>
    <w:rsid w:val="00D073AC"/>
    <w:rsid w:val="00D07B66"/>
    <w:rsid w:val="00D10EA9"/>
    <w:rsid w:val="00D225F6"/>
    <w:rsid w:val="00D25C0D"/>
    <w:rsid w:val="00D374FA"/>
    <w:rsid w:val="00D85AEE"/>
    <w:rsid w:val="00DA1AB3"/>
    <w:rsid w:val="00DA412A"/>
    <w:rsid w:val="00DA45FB"/>
    <w:rsid w:val="00DD6395"/>
    <w:rsid w:val="00DD6F6E"/>
    <w:rsid w:val="00DE1F5B"/>
    <w:rsid w:val="00DF07C6"/>
    <w:rsid w:val="00DF5A81"/>
    <w:rsid w:val="00E12FFA"/>
    <w:rsid w:val="00E17654"/>
    <w:rsid w:val="00E21016"/>
    <w:rsid w:val="00E23E58"/>
    <w:rsid w:val="00E2478F"/>
    <w:rsid w:val="00E260CD"/>
    <w:rsid w:val="00E34744"/>
    <w:rsid w:val="00E42CFC"/>
    <w:rsid w:val="00E431AA"/>
    <w:rsid w:val="00E50A56"/>
    <w:rsid w:val="00E669FB"/>
    <w:rsid w:val="00E66DF2"/>
    <w:rsid w:val="00E74B55"/>
    <w:rsid w:val="00E87E5A"/>
    <w:rsid w:val="00EA1E76"/>
    <w:rsid w:val="00EA2752"/>
    <w:rsid w:val="00EA395A"/>
    <w:rsid w:val="00EB01EE"/>
    <w:rsid w:val="00EB3BCB"/>
    <w:rsid w:val="00EC2597"/>
    <w:rsid w:val="00EC34EB"/>
    <w:rsid w:val="00EC3840"/>
    <w:rsid w:val="00EC5D43"/>
    <w:rsid w:val="00EF2765"/>
    <w:rsid w:val="00F03532"/>
    <w:rsid w:val="00F043AC"/>
    <w:rsid w:val="00F11B1D"/>
    <w:rsid w:val="00F149EE"/>
    <w:rsid w:val="00F260AE"/>
    <w:rsid w:val="00F46FF2"/>
    <w:rsid w:val="00F545AF"/>
    <w:rsid w:val="00F551D7"/>
    <w:rsid w:val="00F5612F"/>
    <w:rsid w:val="00F62C82"/>
    <w:rsid w:val="00F62F0B"/>
    <w:rsid w:val="00F8392A"/>
    <w:rsid w:val="00F944AC"/>
    <w:rsid w:val="00F95D2A"/>
    <w:rsid w:val="00FA0EC2"/>
    <w:rsid w:val="00FA73F4"/>
    <w:rsid w:val="00FB1ADB"/>
    <w:rsid w:val="00FB76F9"/>
    <w:rsid w:val="00FC4728"/>
    <w:rsid w:val="00FD1ED7"/>
    <w:rsid w:val="00FD58FE"/>
    <w:rsid w:val="00FE4279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ite.pheedloop.com/event/IPOC2024/speak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ite.pheedloop.com/event/IPOC2024/speakers/SPEHTQEMLF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Hansen</dc:creator>
  <cp:lastModifiedBy>David Hansen</cp:lastModifiedBy>
  <cp:revision>2</cp:revision>
  <dcterms:created xsi:type="dcterms:W3CDTF">2024-01-07T23:27:00Z</dcterms:created>
  <dcterms:modified xsi:type="dcterms:W3CDTF">2024-01-07T23:27:00Z</dcterms:modified>
</cp:coreProperties>
</file>