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44" w:rsidRPr="00E914D9" w:rsidRDefault="00036C9F" w:rsidP="00036C9F">
      <w:pPr>
        <w:spacing w:after="0" w:line="240" w:lineRule="auto"/>
        <w:rPr>
          <w:rFonts w:ascii="Times New Roman" w:hAnsi="Times New Roman" w:cs="Times New Roman"/>
          <w:b/>
          <w:bCs/>
          <w:sz w:val="24"/>
          <w:szCs w:val="24"/>
        </w:rPr>
      </w:pPr>
      <w:r w:rsidRPr="00E914D9">
        <w:rPr>
          <w:rFonts w:ascii="Times New Roman" w:hAnsi="Times New Roman" w:cs="Times New Roman"/>
          <w:b/>
          <w:bCs/>
          <w:sz w:val="24"/>
          <w:szCs w:val="24"/>
        </w:rPr>
        <w:t xml:space="preserve">Minutes of the </w:t>
      </w:r>
      <w:r w:rsidR="00317688" w:rsidRPr="00E914D9">
        <w:rPr>
          <w:rFonts w:ascii="Times New Roman" w:hAnsi="Times New Roman" w:cs="Times New Roman"/>
          <w:b/>
          <w:bCs/>
          <w:sz w:val="24"/>
          <w:szCs w:val="24"/>
        </w:rPr>
        <w:t xml:space="preserve">Meeting of the </w:t>
      </w:r>
      <w:r w:rsidRPr="00E914D9">
        <w:rPr>
          <w:rFonts w:ascii="Times New Roman" w:hAnsi="Times New Roman" w:cs="Times New Roman"/>
          <w:b/>
          <w:bCs/>
          <w:sz w:val="24"/>
          <w:szCs w:val="24"/>
        </w:rPr>
        <w:t>South Texas Board of the Society of Plastics Engineers</w:t>
      </w:r>
      <w:r w:rsidR="00317688" w:rsidRPr="00E914D9">
        <w:rPr>
          <w:rFonts w:ascii="Times New Roman" w:hAnsi="Times New Roman" w:cs="Times New Roman"/>
          <w:b/>
          <w:bCs/>
          <w:sz w:val="24"/>
          <w:szCs w:val="24"/>
        </w:rPr>
        <w:t xml:space="preserve"> </w:t>
      </w:r>
      <w:r w:rsidR="00861FF8" w:rsidRPr="00E914D9">
        <w:rPr>
          <w:rFonts w:ascii="Times New Roman" w:hAnsi="Times New Roman" w:cs="Times New Roman"/>
          <w:b/>
          <w:bCs/>
          <w:sz w:val="24"/>
          <w:szCs w:val="24"/>
        </w:rPr>
        <w:t>–</w:t>
      </w:r>
      <w:r w:rsidRPr="00E914D9">
        <w:rPr>
          <w:rFonts w:ascii="Times New Roman" w:hAnsi="Times New Roman" w:cs="Times New Roman"/>
          <w:b/>
          <w:bCs/>
          <w:sz w:val="24"/>
          <w:szCs w:val="24"/>
        </w:rPr>
        <w:t xml:space="preserve"> </w:t>
      </w:r>
      <w:r w:rsidR="00256F56">
        <w:rPr>
          <w:rFonts w:ascii="Times New Roman" w:hAnsi="Times New Roman" w:cs="Times New Roman"/>
          <w:b/>
          <w:bCs/>
          <w:sz w:val="24"/>
          <w:szCs w:val="24"/>
        </w:rPr>
        <w:t>5</w:t>
      </w:r>
      <w:r w:rsidR="00F01C51" w:rsidRPr="00E914D9">
        <w:rPr>
          <w:rFonts w:ascii="Times New Roman" w:hAnsi="Times New Roman" w:cs="Times New Roman"/>
          <w:b/>
          <w:bCs/>
          <w:sz w:val="24"/>
          <w:szCs w:val="24"/>
        </w:rPr>
        <w:t>/</w:t>
      </w:r>
      <w:r w:rsidR="00256F56">
        <w:rPr>
          <w:rFonts w:ascii="Times New Roman" w:hAnsi="Times New Roman" w:cs="Times New Roman"/>
          <w:b/>
          <w:bCs/>
          <w:sz w:val="24"/>
          <w:szCs w:val="24"/>
        </w:rPr>
        <w:t>09</w:t>
      </w:r>
      <w:r w:rsidR="00F01C51" w:rsidRPr="00E914D9">
        <w:rPr>
          <w:rFonts w:ascii="Times New Roman" w:hAnsi="Times New Roman" w:cs="Times New Roman"/>
          <w:b/>
          <w:bCs/>
          <w:sz w:val="24"/>
          <w:szCs w:val="24"/>
        </w:rPr>
        <w:t>/</w:t>
      </w:r>
      <w:r w:rsidRPr="00E914D9">
        <w:rPr>
          <w:rFonts w:ascii="Times New Roman" w:hAnsi="Times New Roman" w:cs="Times New Roman"/>
          <w:b/>
          <w:bCs/>
          <w:sz w:val="24"/>
          <w:szCs w:val="24"/>
        </w:rPr>
        <w:t>20</w:t>
      </w:r>
      <w:r w:rsidR="00EF79E9" w:rsidRPr="00E914D9">
        <w:rPr>
          <w:rFonts w:ascii="Times New Roman" w:hAnsi="Times New Roman" w:cs="Times New Roman"/>
          <w:b/>
          <w:bCs/>
          <w:sz w:val="24"/>
          <w:szCs w:val="24"/>
        </w:rPr>
        <w:t>2</w:t>
      </w:r>
      <w:r w:rsidR="0026577E">
        <w:rPr>
          <w:rFonts w:ascii="Times New Roman" w:hAnsi="Times New Roman" w:cs="Times New Roman"/>
          <w:b/>
          <w:bCs/>
          <w:sz w:val="24"/>
          <w:szCs w:val="24"/>
        </w:rPr>
        <w:t>3</w:t>
      </w:r>
    </w:p>
    <w:p w:rsidR="00036C9F" w:rsidRPr="00E914D9" w:rsidRDefault="00036C9F" w:rsidP="00036C9F">
      <w:pPr>
        <w:spacing w:after="0" w:line="240" w:lineRule="auto"/>
        <w:rPr>
          <w:rFonts w:ascii="Times New Roman" w:hAnsi="Times New Roman" w:cs="Times New Roman"/>
          <w:sz w:val="24"/>
          <w:szCs w:val="24"/>
        </w:rPr>
      </w:pPr>
    </w:p>
    <w:p w:rsidR="001E7A70" w:rsidRDefault="00FB79B1" w:rsidP="001E7A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56F56">
        <w:rPr>
          <w:rFonts w:ascii="Times New Roman" w:hAnsi="Times New Roman" w:cs="Times New Roman"/>
          <w:sz w:val="24"/>
          <w:szCs w:val="24"/>
        </w:rPr>
        <w:t>May</w:t>
      </w:r>
      <w:r>
        <w:rPr>
          <w:rFonts w:ascii="Times New Roman" w:hAnsi="Times New Roman" w:cs="Times New Roman"/>
          <w:sz w:val="24"/>
          <w:szCs w:val="24"/>
        </w:rPr>
        <w:t xml:space="preserve"> meeting of t</w:t>
      </w:r>
      <w:r w:rsidR="007C5044" w:rsidRPr="001E7A70">
        <w:rPr>
          <w:rFonts w:ascii="Times New Roman" w:hAnsi="Times New Roman" w:cs="Times New Roman"/>
          <w:sz w:val="24"/>
          <w:szCs w:val="24"/>
        </w:rPr>
        <w:t>he SPE-STX B</w:t>
      </w:r>
      <w:r w:rsidR="00A50867" w:rsidRPr="001E7A70">
        <w:rPr>
          <w:rFonts w:ascii="Times New Roman" w:hAnsi="Times New Roman" w:cs="Times New Roman"/>
          <w:sz w:val="24"/>
          <w:szCs w:val="24"/>
        </w:rPr>
        <w:t xml:space="preserve">oard of Directors </w:t>
      </w:r>
      <w:r>
        <w:rPr>
          <w:rFonts w:ascii="Times New Roman" w:hAnsi="Times New Roman" w:cs="Times New Roman"/>
          <w:sz w:val="24"/>
          <w:szCs w:val="24"/>
        </w:rPr>
        <w:t xml:space="preserve">was held virtually. There were enough members </w:t>
      </w:r>
      <w:r w:rsidR="00F2143D">
        <w:rPr>
          <w:rFonts w:ascii="Times New Roman" w:hAnsi="Times New Roman" w:cs="Times New Roman"/>
          <w:sz w:val="24"/>
          <w:szCs w:val="24"/>
        </w:rPr>
        <w:t xml:space="preserve">present </w:t>
      </w:r>
      <w:r>
        <w:rPr>
          <w:rFonts w:ascii="Times New Roman" w:hAnsi="Times New Roman" w:cs="Times New Roman"/>
          <w:sz w:val="24"/>
          <w:szCs w:val="24"/>
        </w:rPr>
        <w:t>to declare a quorum.</w:t>
      </w:r>
    </w:p>
    <w:p w:rsidR="00C679FF" w:rsidRPr="001E7A70" w:rsidRDefault="00C679FF" w:rsidP="001E7A70">
      <w:pPr>
        <w:spacing w:after="0" w:line="240" w:lineRule="auto"/>
        <w:rPr>
          <w:rFonts w:ascii="Times New Roman" w:hAnsi="Times New Roman" w:cs="Times New Roman"/>
          <w:sz w:val="24"/>
          <w:szCs w:val="24"/>
        </w:rPr>
      </w:pPr>
    </w:p>
    <w:tbl>
      <w:tblPr>
        <w:tblStyle w:val="TableGrid"/>
        <w:tblW w:w="0" w:type="auto"/>
        <w:tblLook w:val="04A0"/>
      </w:tblPr>
      <w:tblGrid>
        <w:gridCol w:w="4315"/>
        <w:gridCol w:w="4782"/>
      </w:tblGrid>
      <w:tr w:rsidR="003C2728" w:rsidRPr="00E914D9" w:rsidTr="0026577E">
        <w:tc>
          <w:tcPr>
            <w:tcW w:w="4315" w:type="dxa"/>
          </w:tcPr>
          <w:p w:rsidR="003C2728" w:rsidRPr="00E914D9" w:rsidRDefault="0026577E" w:rsidP="003C2728">
            <w:pPr>
              <w:rPr>
                <w:rFonts w:ascii="Times New Roman" w:hAnsi="Times New Roman" w:cs="Times New Roman"/>
                <w:b/>
                <w:bCs/>
                <w:sz w:val="24"/>
                <w:szCs w:val="24"/>
              </w:rPr>
            </w:pPr>
            <w:r>
              <w:rPr>
                <w:rFonts w:ascii="Times New Roman" w:hAnsi="Times New Roman" w:cs="Times New Roman"/>
                <w:b/>
                <w:bCs/>
                <w:sz w:val="24"/>
                <w:szCs w:val="24"/>
              </w:rPr>
              <w:t>Attendees</w:t>
            </w:r>
          </w:p>
        </w:tc>
        <w:tc>
          <w:tcPr>
            <w:tcW w:w="4782" w:type="dxa"/>
          </w:tcPr>
          <w:p w:rsidR="003C2728" w:rsidRPr="0026577E" w:rsidRDefault="0026577E" w:rsidP="003C2728">
            <w:pPr>
              <w:rPr>
                <w:rFonts w:ascii="Times New Roman" w:hAnsi="Times New Roman" w:cs="Times New Roman"/>
                <w:b/>
                <w:bCs/>
                <w:sz w:val="24"/>
                <w:szCs w:val="24"/>
              </w:rPr>
            </w:pPr>
            <w:r w:rsidRPr="0026577E">
              <w:rPr>
                <w:rFonts w:ascii="Times New Roman" w:hAnsi="Times New Roman" w:cs="Times New Roman"/>
                <w:b/>
                <w:bCs/>
                <w:sz w:val="24"/>
                <w:szCs w:val="24"/>
              </w:rPr>
              <w:t>Attendees</w:t>
            </w:r>
          </w:p>
        </w:tc>
      </w:tr>
      <w:tr w:rsidR="0075788B" w:rsidRPr="00E914D9" w:rsidTr="0026577E">
        <w:tc>
          <w:tcPr>
            <w:tcW w:w="4315" w:type="dxa"/>
          </w:tcPr>
          <w:p w:rsidR="0075788B" w:rsidRPr="00E914D9" w:rsidRDefault="0075788B" w:rsidP="0075788B">
            <w:pPr>
              <w:rPr>
                <w:rFonts w:ascii="Times New Roman" w:hAnsi="Times New Roman" w:cs="Times New Roman"/>
                <w:sz w:val="24"/>
                <w:szCs w:val="24"/>
              </w:rPr>
            </w:pPr>
            <w:r w:rsidRPr="00E914D9">
              <w:rPr>
                <w:rFonts w:ascii="Times New Roman" w:hAnsi="Times New Roman" w:cs="Times New Roman"/>
                <w:sz w:val="24"/>
                <w:szCs w:val="24"/>
              </w:rPr>
              <w:t>Iman Bahrani, President</w:t>
            </w:r>
          </w:p>
        </w:tc>
        <w:tc>
          <w:tcPr>
            <w:tcW w:w="4782" w:type="dxa"/>
          </w:tcPr>
          <w:p w:rsidR="0075788B" w:rsidRPr="00E914D9" w:rsidRDefault="0075788B" w:rsidP="0075788B">
            <w:pPr>
              <w:rPr>
                <w:rFonts w:ascii="Times New Roman" w:hAnsi="Times New Roman" w:cs="Times New Roman"/>
                <w:sz w:val="24"/>
                <w:szCs w:val="24"/>
              </w:rPr>
            </w:pPr>
            <w:r>
              <w:rPr>
                <w:rFonts w:ascii="Times New Roman" w:hAnsi="Times New Roman" w:cs="Times New Roman"/>
                <w:sz w:val="24"/>
                <w:szCs w:val="24"/>
              </w:rPr>
              <w:t>Jason Ball, Member at Large</w:t>
            </w:r>
          </w:p>
        </w:tc>
      </w:tr>
      <w:tr w:rsidR="0075788B" w:rsidRPr="00E914D9" w:rsidTr="0026577E">
        <w:tc>
          <w:tcPr>
            <w:tcW w:w="4315" w:type="dxa"/>
          </w:tcPr>
          <w:p w:rsidR="0075788B" w:rsidRPr="00E914D9" w:rsidRDefault="0075788B" w:rsidP="0075788B">
            <w:pPr>
              <w:rPr>
                <w:rFonts w:ascii="Times New Roman" w:hAnsi="Times New Roman" w:cs="Times New Roman"/>
                <w:sz w:val="24"/>
                <w:szCs w:val="24"/>
              </w:rPr>
            </w:pPr>
            <w:r>
              <w:rPr>
                <w:rFonts w:ascii="Times New Roman" w:hAnsi="Times New Roman" w:cs="Times New Roman"/>
                <w:sz w:val="24"/>
                <w:szCs w:val="24"/>
              </w:rPr>
              <w:t>Preston McDaniel, Vice-President</w:t>
            </w:r>
            <w:r>
              <w:rPr>
                <w:rFonts w:ascii="Times New Roman" w:hAnsi="Times New Roman" w:cs="Times New Roman"/>
                <w:sz w:val="24"/>
                <w:szCs w:val="24"/>
              </w:rPr>
              <w:tab/>
            </w:r>
          </w:p>
        </w:tc>
        <w:tc>
          <w:tcPr>
            <w:tcW w:w="4782" w:type="dxa"/>
          </w:tcPr>
          <w:p w:rsidR="0075788B" w:rsidRPr="00E914D9" w:rsidRDefault="0075788B" w:rsidP="0075788B">
            <w:pPr>
              <w:rPr>
                <w:rFonts w:ascii="Times New Roman" w:hAnsi="Times New Roman" w:cs="Times New Roman"/>
                <w:sz w:val="24"/>
                <w:szCs w:val="24"/>
              </w:rPr>
            </w:pPr>
            <w:r>
              <w:rPr>
                <w:rFonts w:ascii="Times New Roman" w:hAnsi="Times New Roman" w:cs="Times New Roman"/>
                <w:sz w:val="24"/>
                <w:szCs w:val="24"/>
              </w:rPr>
              <w:t>Donna Davis, Member at Large</w:t>
            </w:r>
          </w:p>
        </w:tc>
      </w:tr>
      <w:tr w:rsidR="0075788B" w:rsidRPr="00E914D9" w:rsidTr="0026577E">
        <w:tc>
          <w:tcPr>
            <w:tcW w:w="4315" w:type="dxa"/>
          </w:tcPr>
          <w:p w:rsidR="0075788B" w:rsidRPr="00E914D9" w:rsidRDefault="0075788B" w:rsidP="0075788B">
            <w:pPr>
              <w:rPr>
                <w:rFonts w:ascii="Times New Roman" w:hAnsi="Times New Roman" w:cs="Times New Roman"/>
                <w:sz w:val="24"/>
                <w:szCs w:val="24"/>
              </w:rPr>
            </w:pPr>
            <w:r>
              <w:rPr>
                <w:rFonts w:ascii="Times New Roman" w:hAnsi="Times New Roman" w:cs="Times New Roman"/>
                <w:sz w:val="24"/>
                <w:szCs w:val="24"/>
              </w:rPr>
              <w:t>Steve King, Membership</w:t>
            </w:r>
          </w:p>
        </w:tc>
        <w:tc>
          <w:tcPr>
            <w:tcW w:w="4782" w:type="dxa"/>
          </w:tcPr>
          <w:p w:rsidR="0075788B" w:rsidRPr="0026577E" w:rsidRDefault="0075788B" w:rsidP="0075788B">
            <w:pPr>
              <w:rPr>
                <w:rFonts w:ascii="Times New Roman" w:hAnsi="Times New Roman" w:cs="Times New Roman"/>
                <w:sz w:val="24"/>
                <w:szCs w:val="24"/>
              </w:rPr>
            </w:pPr>
            <w:r>
              <w:rPr>
                <w:rFonts w:ascii="Times New Roman" w:hAnsi="Times New Roman" w:cs="Times New Roman"/>
                <w:sz w:val="24"/>
                <w:szCs w:val="24"/>
              </w:rPr>
              <w:t>Fernando Cevallos Candau, Member at Large</w:t>
            </w:r>
          </w:p>
        </w:tc>
      </w:tr>
      <w:tr w:rsidR="0075788B" w:rsidRPr="00E914D9" w:rsidTr="0026577E">
        <w:tc>
          <w:tcPr>
            <w:tcW w:w="4315" w:type="dxa"/>
          </w:tcPr>
          <w:p w:rsidR="0075788B" w:rsidRPr="00E914D9" w:rsidRDefault="0075788B" w:rsidP="0075788B">
            <w:pPr>
              <w:rPr>
                <w:rFonts w:ascii="Times New Roman" w:hAnsi="Times New Roman" w:cs="Times New Roman"/>
                <w:sz w:val="24"/>
                <w:szCs w:val="24"/>
              </w:rPr>
            </w:pPr>
            <w:r>
              <w:rPr>
                <w:rFonts w:ascii="Times New Roman" w:hAnsi="Times New Roman" w:cs="Times New Roman"/>
                <w:sz w:val="24"/>
                <w:szCs w:val="24"/>
              </w:rPr>
              <w:t>Richard Keeler, Treasurer</w:t>
            </w:r>
          </w:p>
        </w:tc>
        <w:tc>
          <w:tcPr>
            <w:tcW w:w="4782" w:type="dxa"/>
          </w:tcPr>
          <w:p w:rsidR="0075788B" w:rsidRDefault="00336AAB" w:rsidP="0075788B">
            <w:pPr>
              <w:rPr>
                <w:rFonts w:ascii="Times New Roman" w:hAnsi="Times New Roman" w:cs="Times New Roman"/>
                <w:sz w:val="24"/>
                <w:szCs w:val="24"/>
              </w:rPr>
            </w:pPr>
            <w:r>
              <w:rPr>
                <w:rFonts w:ascii="Times New Roman" w:hAnsi="Times New Roman" w:cs="Times New Roman"/>
                <w:sz w:val="24"/>
                <w:szCs w:val="24"/>
              </w:rPr>
              <w:t>Sanketh Kumar, Member at Large</w:t>
            </w:r>
          </w:p>
        </w:tc>
      </w:tr>
      <w:tr w:rsidR="00336AAB" w:rsidRPr="00E914D9" w:rsidTr="0026577E">
        <w:tc>
          <w:tcPr>
            <w:tcW w:w="4315" w:type="dxa"/>
          </w:tcPr>
          <w:p w:rsidR="00336AAB" w:rsidRPr="00E914D9" w:rsidRDefault="00256F56" w:rsidP="0075788B">
            <w:pPr>
              <w:rPr>
                <w:rFonts w:ascii="Times New Roman" w:hAnsi="Times New Roman" w:cs="Times New Roman"/>
                <w:sz w:val="24"/>
                <w:szCs w:val="24"/>
              </w:rPr>
            </w:pPr>
            <w:r>
              <w:rPr>
                <w:rFonts w:ascii="Times New Roman" w:hAnsi="Times New Roman" w:cs="Times New Roman"/>
                <w:sz w:val="24"/>
                <w:szCs w:val="24"/>
              </w:rPr>
              <w:t>Peter Lauzon, Past President</w:t>
            </w:r>
          </w:p>
        </w:tc>
        <w:tc>
          <w:tcPr>
            <w:tcW w:w="4782" w:type="dxa"/>
          </w:tcPr>
          <w:p w:rsidR="00336AAB" w:rsidRDefault="00256F56" w:rsidP="0075788B">
            <w:pPr>
              <w:rPr>
                <w:rFonts w:ascii="Times New Roman" w:hAnsi="Times New Roman" w:cs="Times New Roman"/>
                <w:sz w:val="24"/>
                <w:szCs w:val="24"/>
              </w:rPr>
            </w:pPr>
            <w:r>
              <w:rPr>
                <w:rFonts w:ascii="Times New Roman" w:hAnsi="Times New Roman" w:cs="Times New Roman"/>
                <w:sz w:val="24"/>
                <w:szCs w:val="24"/>
              </w:rPr>
              <w:t>John Wagner, Member at Large</w:t>
            </w:r>
          </w:p>
        </w:tc>
      </w:tr>
      <w:tr w:rsidR="00256F56" w:rsidRPr="00E914D9" w:rsidTr="0026577E">
        <w:tc>
          <w:tcPr>
            <w:tcW w:w="4315" w:type="dxa"/>
          </w:tcPr>
          <w:p w:rsidR="00256F56" w:rsidRPr="00E914D9" w:rsidRDefault="00256F56" w:rsidP="0075788B">
            <w:pPr>
              <w:rPr>
                <w:rFonts w:ascii="Times New Roman" w:hAnsi="Times New Roman" w:cs="Times New Roman"/>
                <w:sz w:val="24"/>
                <w:szCs w:val="24"/>
              </w:rPr>
            </w:pPr>
            <w:r w:rsidRPr="00E914D9">
              <w:rPr>
                <w:rFonts w:ascii="Times New Roman" w:hAnsi="Times New Roman" w:cs="Times New Roman"/>
                <w:sz w:val="24"/>
                <w:szCs w:val="24"/>
              </w:rPr>
              <w:t>Tom Walsh, Secretary</w:t>
            </w:r>
          </w:p>
        </w:tc>
        <w:tc>
          <w:tcPr>
            <w:tcW w:w="4782" w:type="dxa"/>
          </w:tcPr>
          <w:p w:rsidR="00256F56" w:rsidRDefault="00256F56" w:rsidP="0075788B">
            <w:pPr>
              <w:rPr>
                <w:rFonts w:ascii="Times New Roman" w:hAnsi="Times New Roman" w:cs="Times New Roman"/>
                <w:sz w:val="24"/>
                <w:szCs w:val="24"/>
              </w:rPr>
            </w:pPr>
            <w:r>
              <w:rPr>
                <w:rFonts w:ascii="Times New Roman" w:hAnsi="Times New Roman" w:cs="Times New Roman"/>
                <w:sz w:val="24"/>
                <w:szCs w:val="24"/>
              </w:rPr>
              <w:t>Vassilios Galliatsatos, IPOC Chair</w:t>
            </w:r>
          </w:p>
        </w:tc>
      </w:tr>
      <w:tr w:rsidR="00256F56" w:rsidRPr="00E914D9" w:rsidTr="0026577E">
        <w:tc>
          <w:tcPr>
            <w:tcW w:w="4315" w:type="dxa"/>
          </w:tcPr>
          <w:p w:rsidR="00256F56" w:rsidRPr="00E914D9" w:rsidRDefault="00256F56" w:rsidP="00256F56">
            <w:pPr>
              <w:rPr>
                <w:rFonts w:ascii="Times New Roman" w:hAnsi="Times New Roman" w:cs="Times New Roman"/>
                <w:sz w:val="24"/>
                <w:szCs w:val="24"/>
              </w:rPr>
            </w:pPr>
            <w:r>
              <w:rPr>
                <w:rFonts w:ascii="Times New Roman" w:hAnsi="Times New Roman" w:cs="Times New Roman"/>
                <w:sz w:val="24"/>
                <w:szCs w:val="24"/>
              </w:rPr>
              <w:t>Janell Helton</w:t>
            </w:r>
          </w:p>
        </w:tc>
        <w:tc>
          <w:tcPr>
            <w:tcW w:w="4782" w:type="dxa"/>
          </w:tcPr>
          <w:p w:rsidR="00256F56" w:rsidRDefault="00256F56" w:rsidP="00256F56">
            <w:pPr>
              <w:rPr>
                <w:rFonts w:ascii="Times New Roman" w:hAnsi="Times New Roman" w:cs="Times New Roman"/>
                <w:sz w:val="24"/>
                <w:szCs w:val="24"/>
              </w:rPr>
            </w:pPr>
          </w:p>
        </w:tc>
      </w:tr>
    </w:tbl>
    <w:p w:rsidR="002142C6" w:rsidRPr="00E914D9" w:rsidRDefault="002142C6" w:rsidP="002142C6">
      <w:pPr>
        <w:pStyle w:val="ListParagraph"/>
        <w:spacing w:after="0" w:line="240" w:lineRule="auto"/>
        <w:ind w:left="360"/>
        <w:rPr>
          <w:rFonts w:ascii="Times New Roman" w:hAnsi="Times New Roman" w:cs="Times New Roman"/>
          <w:sz w:val="24"/>
          <w:szCs w:val="24"/>
        </w:rPr>
      </w:pPr>
    </w:p>
    <w:p w:rsidR="00036C9F" w:rsidRPr="00E914D9" w:rsidRDefault="00036C9F" w:rsidP="002B5431">
      <w:pPr>
        <w:spacing w:after="0" w:line="240" w:lineRule="auto"/>
        <w:rPr>
          <w:rFonts w:ascii="Times New Roman" w:hAnsi="Times New Roman" w:cs="Times New Roman"/>
          <w:sz w:val="24"/>
          <w:szCs w:val="24"/>
        </w:rPr>
      </w:pPr>
      <w:r w:rsidRPr="00E914D9">
        <w:rPr>
          <w:rFonts w:ascii="Times New Roman" w:hAnsi="Times New Roman" w:cs="Times New Roman"/>
          <w:sz w:val="24"/>
          <w:szCs w:val="24"/>
          <w:u w:val="single"/>
        </w:rPr>
        <w:t>Open</w:t>
      </w:r>
      <w:r w:rsidR="00DA1D3F" w:rsidRPr="00E914D9">
        <w:rPr>
          <w:rFonts w:ascii="Times New Roman" w:hAnsi="Times New Roman" w:cs="Times New Roman"/>
          <w:sz w:val="24"/>
          <w:szCs w:val="24"/>
          <w:u w:val="single"/>
        </w:rPr>
        <w:t>ing</w:t>
      </w:r>
      <w:r w:rsidR="00231DB8" w:rsidRPr="00E914D9">
        <w:rPr>
          <w:rFonts w:ascii="Times New Roman" w:hAnsi="Times New Roman" w:cs="Times New Roman"/>
          <w:sz w:val="24"/>
          <w:szCs w:val="24"/>
          <w:u w:val="single"/>
        </w:rPr>
        <w:t>:</w:t>
      </w:r>
      <w:r w:rsidR="003100A8">
        <w:rPr>
          <w:rFonts w:ascii="Times New Roman" w:hAnsi="Times New Roman" w:cs="Times New Roman"/>
          <w:sz w:val="24"/>
          <w:szCs w:val="24"/>
          <w:u w:val="single"/>
        </w:rPr>
        <w:t xml:space="preserve"> </w:t>
      </w:r>
      <w:r w:rsidR="009E2416">
        <w:rPr>
          <w:rFonts w:ascii="Times New Roman" w:hAnsi="Times New Roman" w:cs="Times New Roman"/>
          <w:sz w:val="24"/>
          <w:szCs w:val="24"/>
        </w:rPr>
        <w:t>T</w:t>
      </w:r>
      <w:r w:rsidR="00DA1D3F" w:rsidRPr="00E914D9">
        <w:rPr>
          <w:rFonts w:ascii="Times New Roman" w:hAnsi="Times New Roman" w:cs="Times New Roman"/>
          <w:sz w:val="24"/>
          <w:szCs w:val="24"/>
        </w:rPr>
        <w:t xml:space="preserve">he Board meeting </w:t>
      </w:r>
      <w:r w:rsidR="009E2416">
        <w:rPr>
          <w:rFonts w:ascii="Times New Roman" w:hAnsi="Times New Roman" w:cs="Times New Roman"/>
          <w:sz w:val="24"/>
          <w:szCs w:val="24"/>
        </w:rPr>
        <w:t xml:space="preserve">was called to order </w:t>
      </w:r>
      <w:r w:rsidR="00DA1D3F" w:rsidRPr="00E914D9">
        <w:rPr>
          <w:rFonts w:ascii="Times New Roman" w:hAnsi="Times New Roman" w:cs="Times New Roman"/>
          <w:sz w:val="24"/>
          <w:szCs w:val="24"/>
        </w:rPr>
        <w:t xml:space="preserve">at </w:t>
      </w:r>
      <w:r w:rsidR="00FB79B1">
        <w:rPr>
          <w:rFonts w:ascii="Times New Roman" w:hAnsi="Times New Roman" w:cs="Times New Roman"/>
          <w:sz w:val="24"/>
          <w:szCs w:val="24"/>
        </w:rPr>
        <w:t>5</w:t>
      </w:r>
      <w:r w:rsidR="00DA1D3F" w:rsidRPr="00E914D9">
        <w:rPr>
          <w:rFonts w:ascii="Times New Roman" w:hAnsi="Times New Roman" w:cs="Times New Roman"/>
          <w:sz w:val="24"/>
          <w:szCs w:val="24"/>
        </w:rPr>
        <w:t>:</w:t>
      </w:r>
      <w:r w:rsidR="00256F56">
        <w:rPr>
          <w:rFonts w:ascii="Times New Roman" w:hAnsi="Times New Roman" w:cs="Times New Roman"/>
          <w:sz w:val="24"/>
          <w:szCs w:val="24"/>
        </w:rPr>
        <w:t>1</w:t>
      </w:r>
      <w:r w:rsidR="00FB79B1">
        <w:rPr>
          <w:rFonts w:ascii="Times New Roman" w:hAnsi="Times New Roman" w:cs="Times New Roman"/>
          <w:sz w:val="24"/>
          <w:szCs w:val="24"/>
        </w:rPr>
        <w:t>0</w:t>
      </w:r>
      <w:r w:rsidR="00DA1D3F" w:rsidRPr="00E914D9">
        <w:rPr>
          <w:rFonts w:ascii="Times New Roman" w:hAnsi="Times New Roman" w:cs="Times New Roman"/>
          <w:sz w:val="24"/>
          <w:szCs w:val="24"/>
        </w:rPr>
        <w:t xml:space="preserve"> PM.</w:t>
      </w:r>
      <w:r w:rsidR="003D54AB" w:rsidRPr="00E914D9">
        <w:rPr>
          <w:rFonts w:ascii="Times New Roman" w:hAnsi="Times New Roman" w:cs="Times New Roman"/>
          <w:sz w:val="24"/>
          <w:szCs w:val="24"/>
        </w:rPr>
        <w:t xml:space="preserve"> </w:t>
      </w:r>
      <w:r w:rsidR="003B0C18">
        <w:rPr>
          <w:rFonts w:ascii="Times New Roman" w:hAnsi="Times New Roman" w:cs="Times New Roman"/>
          <w:sz w:val="24"/>
          <w:szCs w:val="24"/>
        </w:rPr>
        <w:t xml:space="preserve"> A quor</w:t>
      </w:r>
      <w:r w:rsidR="00F94F04">
        <w:rPr>
          <w:rFonts w:ascii="Times New Roman" w:hAnsi="Times New Roman" w:cs="Times New Roman"/>
          <w:sz w:val="24"/>
          <w:szCs w:val="24"/>
        </w:rPr>
        <w:t>um was declared.</w:t>
      </w:r>
    </w:p>
    <w:p w:rsidR="00903B5F" w:rsidRDefault="00903B5F" w:rsidP="002B5431">
      <w:pPr>
        <w:spacing w:after="0" w:line="240" w:lineRule="auto"/>
        <w:rPr>
          <w:rFonts w:ascii="Times New Roman" w:hAnsi="Times New Roman" w:cs="Times New Roman"/>
          <w:sz w:val="24"/>
          <w:szCs w:val="24"/>
          <w:u w:val="single"/>
        </w:rPr>
      </w:pPr>
    </w:p>
    <w:p w:rsidR="00AB59AF" w:rsidRDefault="000E0E58" w:rsidP="000A5993">
      <w:pPr>
        <w:spacing w:after="0" w:line="240" w:lineRule="auto"/>
        <w:rPr>
          <w:rFonts w:ascii="Times New Roman" w:hAnsi="Times New Roman" w:cs="Times New Roman"/>
          <w:sz w:val="24"/>
          <w:szCs w:val="24"/>
        </w:rPr>
      </w:pPr>
      <w:r w:rsidRPr="000E0E58">
        <w:rPr>
          <w:rFonts w:ascii="Times New Roman" w:hAnsi="Times New Roman" w:cs="Times New Roman"/>
          <w:sz w:val="24"/>
          <w:szCs w:val="24"/>
          <w:u w:val="single"/>
        </w:rPr>
        <w:t>Approval of Minutes:</w:t>
      </w:r>
      <w:r>
        <w:rPr>
          <w:rFonts w:ascii="Times New Roman" w:hAnsi="Times New Roman" w:cs="Times New Roman"/>
          <w:sz w:val="24"/>
          <w:szCs w:val="24"/>
        </w:rPr>
        <w:t xml:space="preserve"> </w:t>
      </w:r>
      <w:r w:rsidR="00F94F04">
        <w:rPr>
          <w:rFonts w:ascii="Times New Roman" w:hAnsi="Times New Roman" w:cs="Times New Roman"/>
          <w:sz w:val="24"/>
          <w:szCs w:val="24"/>
        </w:rPr>
        <w:t>Donna Davis moved to a</w:t>
      </w:r>
      <w:r w:rsidR="00FB79B1">
        <w:rPr>
          <w:rFonts w:ascii="Times New Roman" w:hAnsi="Times New Roman" w:cs="Times New Roman"/>
          <w:sz w:val="24"/>
          <w:szCs w:val="24"/>
        </w:rPr>
        <w:t>pprov</w:t>
      </w:r>
      <w:r w:rsidR="00F94F04">
        <w:rPr>
          <w:rFonts w:ascii="Times New Roman" w:hAnsi="Times New Roman" w:cs="Times New Roman"/>
          <w:sz w:val="24"/>
          <w:szCs w:val="24"/>
        </w:rPr>
        <w:t>e</w:t>
      </w:r>
      <w:r w:rsidR="00FB79B1">
        <w:rPr>
          <w:rFonts w:ascii="Times New Roman" w:hAnsi="Times New Roman" w:cs="Times New Roman"/>
          <w:sz w:val="24"/>
          <w:szCs w:val="24"/>
        </w:rPr>
        <w:t xml:space="preserve"> the minutes of the </w:t>
      </w:r>
      <w:r w:rsidR="00256F56">
        <w:rPr>
          <w:rFonts w:ascii="Times New Roman" w:hAnsi="Times New Roman" w:cs="Times New Roman"/>
          <w:sz w:val="24"/>
          <w:szCs w:val="24"/>
        </w:rPr>
        <w:t xml:space="preserve">April </w:t>
      </w:r>
      <w:r w:rsidR="00AB59AF">
        <w:rPr>
          <w:rFonts w:ascii="Times New Roman" w:hAnsi="Times New Roman" w:cs="Times New Roman"/>
          <w:sz w:val="24"/>
          <w:szCs w:val="24"/>
        </w:rPr>
        <w:t xml:space="preserve">meeting. </w:t>
      </w:r>
      <w:r w:rsidR="00256F56">
        <w:rPr>
          <w:rFonts w:ascii="Times New Roman" w:hAnsi="Times New Roman" w:cs="Times New Roman"/>
          <w:sz w:val="24"/>
          <w:szCs w:val="24"/>
        </w:rPr>
        <w:t xml:space="preserve">Steve King </w:t>
      </w:r>
      <w:r w:rsidR="00AB59AF">
        <w:rPr>
          <w:rFonts w:ascii="Times New Roman" w:hAnsi="Times New Roman" w:cs="Times New Roman"/>
          <w:sz w:val="24"/>
          <w:szCs w:val="24"/>
        </w:rPr>
        <w:t>seconded the motion. The motion passed unanimously.</w:t>
      </w:r>
      <w:r w:rsidR="00CA6656">
        <w:rPr>
          <w:rFonts w:ascii="Times New Roman" w:hAnsi="Times New Roman" w:cs="Times New Roman"/>
          <w:sz w:val="24"/>
          <w:szCs w:val="24"/>
        </w:rPr>
        <w:t xml:space="preserve"> </w:t>
      </w:r>
    </w:p>
    <w:p w:rsidR="000E0E58" w:rsidRDefault="000E0E58" w:rsidP="000A5993">
      <w:pPr>
        <w:spacing w:after="0" w:line="240" w:lineRule="auto"/>
        <w:rPr>
          <w:rFonts w:ascii="Times New Roman" w:hAnsi="Times New Roman" w:cs="Times New Roman"/>
          <w:sz w:val="24"/>
          <w:szCs w:val="24"/>
        </w:rPr>
      </w:pPr>
    </w:p>
    <w:p w:rsidR="00256F56" w:rsidRPr="000F496C" w:rsidRDefault="002A2958" w:rsidP="00256F56">
      <w:pPr>
        <w:spacing w:after="0" w:line="240" w:lineRule="auto"/>
        <w:rPr>
          <w:rFonts w:ascii="Times New Roman" w:hAnsi="Times New Roman" w:cs="Times New Roman"/>
          <w:sz w:val="24"/>
          <w:szCs w:val="24"/>
        </w:rPr>
      </w:pPr>
      <w:r w:rsidRPr="006E3AC4">
        <w:rPr>
          <w:rFonts w:ascii="Times New Roman" w:hAnsi="Times New Roman" w:cs="Times New Roman"/>
          <w:sz w:val="24"/>
          <w:szCs w:val="24"/>
          <w:u w:val="single"/>
        </w:rPr>
        <w:t>Councilor Report:</w:t>
      </w:r>
      <w:r>
        <w:rPr>
          <w:rFonts w:ascii="Times New Roman" w:hAnsi="Times New Roman" w:cs="Times New Roman"/>
          <w:sz w:val="24"/>
          <w:szCs w:val="24"/>
        </w:rPr>
        <w:t xml:space="preserve"> </w:t>
      </w:r>
      <w:r w:rsidR="00256F56">
        <w:rPr>
          <w:rFonts w:ascii="Times New Roman" w:hAnsi="Times New Roman" w:cs="Times New Roman"/>
          <w:sz w:val="24"/>
          <w:szCs w:val="24"/>
        </w:rPr>
        <w:t xml:space="preserve">No report. </w:t>
      </w:r>
      <w:r>
        <w:rPr>
          <w:rFonts w:ascii="Times New Roman" w:hAnsi="Times New Roman" w:cs="Times New Roman"/>
          <w:sz w:val="24"/>
          <w:szCs w:val="24"/>
        </w:rPr>
        <w:t>Steve Pontiff was not present</w:t>
      </w:r>
      <w:r w:rsidR="00256F56">
        <w:rPr>
          <w:rFonts w:ascii="Times New Roman" w:hAnsi="Times New Roman" w:cs="Times New Roman"/>
          <w:sz w:val="24"/>
          <w:szCs w:val="24"/>
        </w:rPr>
        <w:t xml:space="preserve">. </w:t>
      </w:r>
      <w:r w:rsidR="006E3AC4" w:rsidRPr="000F496C">
        <w:rPr>
          <w:rFonts w:ascii="Times New Roman" w:hAnsi="Times New Roman" w:cs="Times New Roman"/>
          <w:sz w:val="24"/>
          <w:szCs w:val="24"/>
        </w:rPr>
        <w:t>D</w:t>
      </w:r>
      <w:r w:rsidR="00945C79">
        <w:rPr>
          <w:rFonts w:ascii="Times New Roman" w:hAnsi="Times New Roman" w:cs="Times New Roman"/>
          <w:sz w:val="24"/>
          <w:szCs w:val="24"/>
        </w:rPr>
        <w:t xml:space="preserve">onna Davis </w:t>
      </w:r>
      <w:r w:rsidR="006E3AC4" w:rsidRPr="000F496C">
        <w:rPr>
          <w:rFonts w:ascii="Times New Roman" w:hAnsi="Times New Roman" w:cs="Times New Roman"/>
          <w:sz w:val="24"/>
          <w:szCs w:val="24"/>
        </w:rPr>
        <w:t xml:space="preserve">commented </w:t>
      </w:r>
      <w:r w:rsidR="00256F56">
        <w:rPr>
          <w:rFonts w:ascii="Times New Roman" w:hAnsi="Times New Roman" w:cs="Times New Roman"/>
          <w:sz w:val="24"/>
          <w:szCs w:val="24"/>
        </w:rPr>
        <w:t>that there has not been a Councilor meeting since ANTEC.</w:t>
      </w:r>
    </w:p>
    <w:p w:rsidR="00161553" w:rsidRDefault="00161553" w:rsidP="000A5993">
      <w:pPr>
        <w:spacing w:after="0" w:line="240" w:lineRule="auto"/>
        <w:rPr>
          <w:rFonts w:ascii="Times New Roman" w:hAnsi="Times New Roman" w:cs="Times New Roman"/>
          <w:sz w:val="24"/>
          <w:szCs w:val="24"/>
        </w:rPr>
      </w:pPr>
    </w:p>
    <w:p w:rsidR="00161553" w:rsidRPr="00904C12" w:rsidRDefault="00161553" w:rsidP="00161553">
      <w:pPr>
        <w:spacing w:after="0" w:line="240" w:lineRule="auto"/>
        <w:rPr>
          <w:rFonts w:ascii="Times New Roman" w:hAnsi="Times New Roman" w:cs="Times New Roman"/>
          <w:sz w:val="24"/>
          <w:szCs w:val="24"/>
          <w:u w:val="single"/>
        </w:rPr>
      </w:pPr>
      <w:r w:rsidRPr="00144475">
        <w:rPr>
          <w:rFonts w:ascii="Times New Roman" w:hAnsi="Times New Roman" w:cs="Times New Roman"/>
          <w:sz w:val="24"/>
          <w:szCs w:val="24"/>
          <w:u w:val="single"/>
        </w:rPr>
        <w:t>Membership:</w:t>
      </w:r>
      <w:r>
        <w:rPr>
          <w:rFonts w:ascii="Times New Roman" w:hAnsi="Times New Roman" w:cs="Times New Roman"/>
          <w:sz w:val="24"/>
          <w:szCs w:val="24"/>
        </w:rPr>
        <w:t xml:space="preserve"> Steve King reported that we have had an increase to a total of </w:t>
      </w:r>
      <w:r w:rsidR="009D47FA">
        <w:rPr>
          <w:rFonts w:ascii="Times New Roman" w:hAnsi="Times New Roman" w:cs="Times New Roman"/>
          <w:sz w:val="24"/>
          <w:szCs w:val="24"/>
        </w:rPr>
        <w:t>30</w:t>
      </w:r>
      <w:r w:rsidR="00256F56">
        <w:rPr>
          <w:rFonts w:ascii="Times New Roman" w:hAnsi="Times New Roman" w:cs="Times New Roman"/>
          <w:sz w:val="24"/>
          <w:szCs w:val="24"/>
        </w:rPr>
        <w:t>7 members.</w:t>
      </w:r>
      <w:r>
        <w:rPr>
          <w:rFonts w:ascii="Times New Roman" w:hAnsi="Times New Roman" w:cs="Times New Roman"/>
          <w:sz w:val="24"/>
          <w:szCs w:val="24"/>
        </w:rPr>
        <w:t xml:space="preserve"> </w:t>
      </w:r>
      <w:r w:rsidR="00256F56">
        <w:rPr>
          <w:rFonts w:ascii="Times New Roman" w:hAnsi="Times New Roman" w:cs="Times New Roman"/>
          <w:sz w:val="24"/>
          <w:szCs w:val="24"/>
        </w:rPr>
        <w:t>Steve King asked, “Do we want to have an in-person meeting next month?”  It was discussed but no consensus was reached.</w:t>
      </w:r>
    </w:p>
    <w:p w:rsidR="00256F56" w:rsidRDefault="00256F56" w:rsidP="000A5993">
      <w:pPr>
        <w:spacing w:after="0" w:line="240" w:lineRule="auto"/>
        <w:rPr>
          <w:rFonts w:ascii="Times New Roman" w:hAnsi="Times New Roman" w:cs="Times New Roman"/>
          <w:sz w:val="24"/>
          <w:szCs w:val="24"/>
        </w:rPr>
      </w:pPr>
    </w:p>
    <w:p w:rsidR="00256F56" w:rsidRDefault="00256F56" w:rsidP="00256F5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Technical </w:t>
      </w:r>
      <w:r w:rsidRPr="00E914D9">
        <w:rPr>
          <w:rFonts w:ascii="Times New Roman" w:hAnsi="Times New Roman" w:cs="Times New Roman"/>
          <w:sz w:val="24"/>
          <w:szCs w:val="24"/>
          <w:u w:val="single"/>
        </w:rPr>
        <w:t xml:space="preserve">Programs: </w:t>
      </w:r>
      <w:r w:rsidRPr="00E914D9">
        <w:rPr>
          <w:rFonts w:ascii="Times New Roman" w:hAnsi="Times New Roman" w:cs="Times New Roman"/>
          <w:sz w:val="24"/>
          <w:szCs w:val="24"/>
        </w:rPr>
        <w:t xml:space="preserve"> </w:t>
      </w:r>
      <w:r>
        <w:rPr>
          <w:rFonts w:ascii="Times New Roman" w:hAnsi="Times New Roman" w:cs="Times New Roman"/>
          <w:sz w:val="24"/>
          <w:szCs w:val="24"/>
        </w:rPr>
        <w:t>No report. Dell Doyle is in Hawaii for a meeting.</w:t>
      </w:r>
    </w:p>
    <w:p w:rsidR="00256F56" w:rsidRDefault="00256F56" w:rsidP="000A5993">
      <w:pPr>
        <w:spacing w:after="0" w:line="240" w:lineRule="auto"/>
        <w:rPr>
          <w:rFonts w:ascii="Times New Roman" w:hAnsi="Times New Roman" w:cs="Times New Roman"/>
          <w:sz w:val="24"/>
          <w:szCs w:val="24"/>
        </w:rPr>
      </w:pPr>
    </w:p>
    <w:p w:rsidR="00256F56" w:rsidRDefault="00256F56" w:rsidP="00256F56">
      <w:pPr>
        <w:spacing w:after="0" w:line="240" w:lineRule="auto"/>
        <w:rPr>
          <w:rFonts w:ascii="Times New Roman" w:hAnsi="Times New Roman" w:cs="Times New Roman"/>
          <w:sz w:val="24"/>
          <w:szCs w:val="24"/>
        </w:rPr>
      </w:pPr>
      <w:r w:rsidRPr="00464175">
        <w:rPr>
          <w:rFonts w:ascii="Times New Roman" w:hAnsi="Times New Roman" w:cs="Times New Roman"/>
          <w:sz w:val="24"/>
          <w:szCs w:val="24"/>
          <w:u w:val="single"/>
        </w:rPr>
        <w:t>Treasurers Report:</w:t>
      </w:r>
      <w:r>
        <w:rPr>
          <w:rFonts w:ascii="Times New Roman" w:hAnsi="Times New Roman" w:cs="Times New Roman"/>
          <w:sz w:val="24"/>
          <w:szCs w:val="24"/>
        </w:rPr>
        <w:t xml:space="preserve"> Richard Keeler reported that we have $498,000 in our account after paying two </w:t>
      </w:r>
      <w:r w:rsidR="007B037F">
        <w:rPr>
          <w:rFonts w:ascii="Times New Roman" w:hAnsi="Times New Roman" w:cs="Times New Roman"/>
          <w:sz w:val="24"/>
          <w:szCs w:val="24"/>
        </w:rPr>
        <w:t>invoices for the 2023 IPOC.</w:t>
      </w:r>
      <w:r>
        <w:rPr>
          <w:rFonts w:ascii="Times New Roman" w:hAnsi="Times New Roman" w:cs="Times New Roman"/>
          <w:sz w:val="24"/>
          <w:szCs w:val="24"/>
        </w:rPr>
        <w:t xml:space="preserve"> There is $122,000 in the savings account and $376,000 in our checking account. </w:t>
      </w:r>
    </w:p>
    <w:p w:rsidR="00256F56" w:rsidRDefault="00256F56" w:rsidP="00256F56">
      <w:pPr>
        <w:spacing w:after="0" w:line="240" w:lineRule="auto"/>
        <w:rPr>
          <w:rFonts w:ascii="Times New Roman" w:hAnsi="Times New Roman" w:cs="Times New Roman"/>
          <w:sz w:val="24"/>
          <w:szCs w:val="24"/>
        </w:rPr>
      </w:pPr>
    </w:p>
    <w:p w:rsidR="00256F56" w:rsidRPr="007115B7" w:rsidRDefault="00256F56" w:rsidP="00256F5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Education Committee: </w:t>
      </w:r>
      <w:r w:rsidRPr="00C91992">
        <w:rPr>
          <w:rFonts w:ascii="Times New Roman" w:hAnsi="Times New Roman" w:cs="Times New Roman"/>
          <w:sz w:val="24"/>
          <w:szCs w:val="24"/>
        </w:rPr>
        <w:t xml:space="preserve"> David Hanson </w:t>
      </w:r>
      <w:r w:rsidR="007B037F">
        <w:rPr>
          <w:rFonts w:ascii="Times New Roman" w:hAnsi="Times New Roman" w:cs="Times New Roman"/>
          <w:sz w:val="24"/>
          <w:szCs w:val="24"/>
        </w:rPr>
        <w:t>has resigned from the Board of Directors and from the IPOC. No report.</w:t>
      </w:r>
    </w:p>
    <w:p w:rsidR="002A2958" w:rsidRDefault="003D2751" w:rsidP="000A5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B037F" w:rsidRDefault="00FB79B1" w:rsidP="00363F5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2023 </w:t>
      </w:r>
      <w:r w:rsidRPr="006E7663">
        <w:rPr>
          <w:rFonts w:ascii="Times New Roman" w:hAnsi="Times New Roman" w:cs="Times New Roman"/>
          <w:sz w:val="24"/>
          <w:szCs w:val="24"/>
          <w:u w:val="single"/>
        </w:rPr>
        <w:t>Polyolefins Committee:</w:t>
      </w:r>
      <w:r>
        <w:rPr>
          <w:rFonts w:ascii="Times New Roman" w:hAnsi="Times New Roman" w:cs="Times New Roman"/>
          <w:sz w:val="24"/>
          <w:szCs w:val="24"/>
        </w:rPr>
        <w:t xml:space="preserve"> Vassilios Galiatsatos </w:t>
      </w:r>
      <w:r w:rsidR="007B037F">
        <w:rPr>
          <w:rFonts w:ascii="Times New Roman" w:hAnsi="Times New Roman" w:cs="Times New Roman"/>
          <w:sz w:val="24"/>
          <w:szCs w:val="24"/>
        </w:rPr>
        <w:t>reported. Donna Davis moved that we utilize PheedLoop and instruct the Treasurer with payment of $15,134.04 following the same payment process as last year. Preston Mc</w:t>
      </w:r>
      <w:r w:rsidR="00AA2AC7">
        <w:rPr>
          <w:rFonts w:ascii="Times New Roman" w:hAnsi="Times New Roman" w:cs="Times New Roman"/>
          <w:sz w:val="24"/>
          <w:szCs w:val="24"/>
        </w:rPr>
        <w:t>D</w:t>
      </w:r>
      <w:r w:rsidR="007B037F">
        <w:rPr>
          <w:rFonts w:ascii="Times New Roman" w:hAnsi="Times New Roman" w:cs="Times New Roman"/>
          <w:sz w:val="24"/>
          <w:szCs w:val="24"/>
        </w:rPr>
        <w:t>ani</w:t>
      </w:r>
      <w:r w:rsidR="00AA2AC7">
        <w:rPr>
          <w:rFonts w:ascii="Times New Roman" w:hAnsi="Times New Roman" w:cs="Times New Roman"/>
          <w:sz w:val="24"/>
          <w:szCs w:val="24"/>
        </w:rPr>
        <w:t>e</w:t>
      </w:r>
      <w:r w:rsidR="007B037F">
        <w:rPr>
          <w:rFonts w:ascii="Times New Roman" w:hAnsi="Times New Roman" w:cs="Times New Roman"/>
          <w:sz w:val="24"/>
          <w:szCs w:val="24"/>
        </w:rPr>
        <w:t xml:space="preserve">l seconded the motion. The motion passed with a unanimous vote. </w:t>
      </w:r>
    </w:p>
    <w:p w:rsidR="007B037F" w:rsidRDefault="007B037F" w:rsidP="00363F5D">
      <w:pPr>
        <w:spacing w:after="0" w:line="240" w:lineRule="auto"/>
        <w:rPr>
          <w:rFonts w:ascii="Times New Roman" w:hAnsi="Times New Roman" w:cs="Times New Roman"/>
          <w:sz w:val="24"/>
          <w:szCs w:val="24"/>
        </w:rPr>
      </w:pPr>
    </w:p>
    <w:p w:rsidR="002F2CC9" w:rsidRDefault="007B037F" w:rsidP="00363F5D">
      <w:pPr>
        <w:spacing w:after="0" w:line="240" w:lineRule="auto"/>
        <w:rPr>
          <w:rFonts w:ascii="Times New Roman" w:hAnsi="Times New Roman" w:cs="Times New Roman"/>
          <w:sz w:val="24"/>
          <w:szCs w:val="24"/>
        </w:rPr>
      </w:pPr>
      <w:r w:rsidRPr="00874633">
        <w:rPr>
          <w:rFonts w:ascii="Times New Roman" w:hAnsi="Times New Roman" w:cs="Times New Roman"/>
          <w:sz w:val="24"/>
          <w:szCs w:val="24"/>
          <w:u w:val="single"/>
        </w:rPr>
        <w:t>2025 Polyolefins Conference:</w:t>
      </w:r>
      <w:r w:rsidRPr="0021030E">
        <w:rPr>
          <w:rFonts w:ascii="Times New Roman" w:hAnsi="Times New Roman" w:cs="Times New Roman"/>
          <w:sz w:val="24"/>
          <w:szCs w:val="24"/>
        </w:rPr>
        <w:t xml:space="preserve">  </w:t>
      </w:r>
      <w:r w:rsidR="002F2CC9">
        <w:rPr>
          <w:rFonts w:ascii="Times New Roman" w:hAnsi="Times New Roman" w:cs="Times New Roman"/>
          <w:sz w:val="24"/>
          <w:szCs w:val="24"/>
        </w:rPr>
        <w:t xml:space="preserve">Donna Davis reported that </w:t>
      </w:r>
      <w:r>
        <w:rPr>
          <w:rFonts w:ascii="Times New Roman" w:hAnsi="Times New Roman" w:cs="Times New Roman"/>
          <w:sz w:val="24"/>
          <w:szCs w:val="24"/>
        </w:rPr>
        <w:t xml:space="preserve">she has not received any feedback from the exhibitors as to their preferences for whether the 2025 IPOC should be held from Sunday through Wednesday or Monday through Thursday. As a result, the final decision as to the 2025 conference timing needs to be postponed. </w:t>
      </w:r>
    </w:p>
    <w:p w:rsidR="007144EC" w:rsidRDefault="007144EC" w:rsidP="00363F5D">
      <w:pPr>
        <w:spacing w:after="0" w:line="240" w:lineRule="auto"/>
        <w:rPr>
          <w:rFonts w:ascii="Times New Roman" w:hAnsi="Times New Roman" w:cs="Times New Roman"/>
          <w:sz w:val="24"/>
          <w:szCs w:val="24"/>
        </w:rPr>
      </w:pPr>
    </w:p>
    <w:p w:rsidR="007B037F" w:rsidRPr="0099748C" w:rsidRDefault="007B037F" w:rsidP="007B037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 xml:space="preserve">South Texas section By-Laws: </w:t>
      </w:r>
      <w:r w:rsidRPr="0099748C">
        <w:rPr>
          <w:rFonts w:ascii="Times New Roman" w:hAnsi="Times New Roman" w:cs="Times New Roman"/>
          <w:sz w:val="24"/>
          <w:szCs w:val="24"/>
        </w:rPr>
        <w:t xml:space="preserve">Tom Walsh reported he </w:t>
      </w:r>
      <w:r>
        <w:rPr>
          <w:rFonts w:ascii="Times New Roman" w:hAnsi="Times New Roman" w:cs="Times New Roman"/>
          <w:sz w:val="24"/>
          <w:szCs w:val="24"/>
        </w:rPr>
        <w:t xml:space="preserve">circulated the 2022 revised By-Laws to all Board members prior to this meeting. Board members were asked to review the By-Laws </w:t>
      </w:r>
      <w:r w:rsidR="001C656F">
        <w:rPr>
          <w:rFonts w:ascii="Times New Roman" w:hAnsi="Times New Roman" w:cs="Times New Roman"/>
          <w:sz w:val="24"/>
          <w:szCs w:val="24"/>
        </w:rPr>
        <w:t>and</w:t>
      </w:r>
      <w:r>
        <w:rPr>
          <w:rFonts w:ascii="Times New Roman" w:hAnsi="Times New Roman" w:cs="Times New Roman"/>
          <w:sz w:val="24"/>
          <w:szCs w:val="24"/>
        </w:rPr>
        <w:t xml:space="preserve"> contact Tom Walsh for further revisions by the end of May. A word document version of the By-Laws will be circula</w:t>
      </w:r>
      <w:r w:rsidR="003B2A4A">
        <w:rPr>
          <w:rFonts w:ascii="Times New Roman" w:hAnsi="Times New Roman" w:cs="Times New Roman"/>
          <w:sz w:val="24"/>
          <w:szCs w:val="24"/>
        </w:rPr>
        <w:t>t</w:t>
      </w:r>
      <w:r>
        <w:rPr>
          <w:rFonts w:ascii="Times New Roman" w:hAnsi="Times New Roman" w:cs="Times New Roman"/>
          <w:sz w:val="24"/>
          <w:szCs w:val="24"/>
        </w:rPr>
        <w:t xml:space="preserve">ed to all Board members to facilitate further revisions and updating. </w:t>
      </w:r>
      <w:r w:rsidR="003B2A4A">
        <w:rPr>
          <w:rFonts w:ascii="Times New Roman" w:hAnsi="Times New Roman" w:cs="Times New Roman"/>
          <w:sz w:val="24"/>
          <w:szCs w:val="24"/>
        </w:rPr>
        <w:t xml:space="preserve">Donna Davis agreed to provide a contact at SPE Headquarters to coordinate with on SPE By-Laws compatibility. </w:t>
      </w:r>
    </w:p>
    <w:p w:rsidR="007B037F" w:rsidRDefault="007B037F" w:rsidP="00363F5D">
      <w:pPr>
        <w:spacing w:after="0" w:line="240" w:lineRule="auto"/>
        <w:rPr>
          <w:rFonts w:ascii="Times New Roman" w:hAnsi="Times New Roman" w:cs="Times New Roman"/>
          <w:sz w:val="24"/>
          <w:szCs w:val="24"/>
        </w:rPr>
      </w:pPr>
    </w:p>
    <w:p w:rsidR="007115B7" w:rsidRPr="003B2A4A" w:rsidRDefault="003B2A4A" w:rsidP="000A599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Board of Directors Composition:</w:t>
      </w:r>
      <w:r>
        <w:rPr>
          <w:rFonts w:ascii="Times New Roman" w:hAnsi="Times New Roman" w:cs="Times New Roman"/>
          <w:sz w:val="24"/>
          <w:szCs w:val="24"/>
        </w:rPr>
        <w:t xml:space="preserve"> There are now three current or upcoming vacancies for Board of Directors positions; Davide Danise has resigned, David Hansen has resigned and Peter Lauzon’s term as Past President is expiring. Janell Helton reminded the Board that she has to provide the listing of Board members and Officers to SPE Headquarters by June 15</w:t>
      </w:r>
      <w:r w:rsidRPr="003B2A4A">
        <w:rPr>
          <w:rFonts w:ascii="Times New Roman" w:hAnsi="Times New Roman" w:cs="Times New Roman"/>
          <w:sz w:val="24"/>
          <w:szCs w:val="24"/>
          <w:vertAlign w:val="superscript"/>
        </w:rPr>
        <w:t>th</w:t>
      </w:r>
      <w:r>
        <w:rPr>
          <w:rFonts w:ascii="Times New Roman" w:hAnsi="Times New Roman" w:cs="Times New Roman"/>
          <w:sz w:val="24"/>
          <w:szCs w:val="24"/>
        </w:rPr>
        <w:t xml:space="preserve">. The South Texas membership elects Board of Directors members.  The Board elects the President of the South Texas Section. Preston McDaniel reminded the Board that he is the Vice -President not the President elect. </w:t>
      </w:r>
      <w:r w:rsidR="006D44A3">
        <w:rPr>
          <w:rFonts w:ascii="Times New Roman" w:hAnsi="Times New Roman" w:cs="Times New Roman"/>
          <w:sz w:val="24"/>
          <w:szCs w:val="24"/>
        </w:rPr>
        <w:t>Preston w</w:t>
      </w:r>
      <w:r>
        <w:rPr>
          <w:rFonts w:ascii="Times New Roman" w:hAnsi="Times New Roman" w:cs="Times New Roman"/>
          <w:sz w:val="24"/>
          <w:szCs w:val="24"/>
        </w:rPr>
        <w:t>ill work with Janell Helton to get a request for volunteers to Board membership out to the membership by Friday (May 12</w:t>
      </w:r>
      <w:r w:rsidRPr="003B2A4A">
        <w:rPr>
          <w:rFonts w:ascii="Times New Roman" w:hAnsi="Times New Roman" w:cs="Times New Roman"/>
          <w:sz w:val="24"/>
          <w:szCs w:val="24"/>
          <w:vertAlign w:val="superscript"/>
        </w:rPr>
        <w:t>th</w:t>
      </w:r>
      <w:r>
        <w:rPr>
          <w:rFonts w:ascii="Times New Roman" w:hAnsi="Times New Roman" w:cs="Times New Roman"/>
          <w:sz w:val="24"/>
          <w:szCs w:val="24"/>
        </w:rPr>
        <w:t>) and allow any volunteers to respond by May 22</w:t>
      </w:r>
      <w:r w:rsidRPr="003B2A4A">
        <w:rPr>
          <w:rFonts w:ascii="Times New Roman" w:hAnsi="Times New Roman" w:cs="Times New Roman"/>
          <w:sz w:val="24"/>
          <w:szCs w:val="24"/>
          <w:vertAlign w:val="superscript"/>
        </w:rPr>
        <w:t>nd</w:t>
      </w:r>
      <w:r>
        <w:rPr>
          <w:rFonts w:ascii="Times New Roman" w:hAnsi="Times New Roman" w:cs="Times New Roman"/>
          <w:sz w:val="24"/>
          <w:szCs w:val="24"/>
        </w:rPr>
        <w:t xml:space="preserve"> (10 days). Volunteers for Board membership must be members of the South Texas Section. Once a list of candidates is received, a ballot for election to the Board can be sent out by Janell Helton.</w:t>
      </w:r>
    </w:p>
    <w:p w:rsidR="00617E30" w:rsidRDefault="00617E30" w:rsidP="000A5993">
      <w:pPr>
        <w:spacing w:after="0" w:line="240" w:lineRule="auto"/>
        <w:rPr>
          <w:rFonts w:ascii="Times New Roman" w:hAnsi="Times New Roman" w:cs="Times New Roman"/>
          <w:sz w:val="24"/>
          <w:szCs w:val="24"/>
          <w:u w:val="single"/>
        </w:rPr>
      </w:pPr>
    </w:p>
    <w:p w:rsidR="00045343" w:rsidRDefault="00B66C73" w:rsidP="00045343">
      <w:pPr>
        <w:spacing w:after="0" w:line="240" w:lineRule="auto"/>
        <w:rPr>
          <w:rFonts w:ascii="Times New Roman" w:hAnsi="Times New Roman" w:cs="Times New Roman"/>
          <w:sz w:val="24"/>
          <w:szCs w:val="24"/>
        </w:rPr>
      </w:pPr>
      <w:r w:rsidRPr="00045343">
        <w:rPr>
          <w:rFonts w:ascii="Times New Roman" w:hAnsi="Times New Roman" w:cs="Times New Roman"/>
          <w:sz w:val="24"/>
          <w:szCs w:val="24"/>
          <w:u w:val="single"/>
        </w:rPr>
        <w:t>New Business</w:t>
      </w:r>
      <w:r w:rsidRPr="00045343">
        <w:rPr>
          <w:rFonts w:ascii="Times New Roman" w:hAnsi="Times New Roman" w:cs="Times New Roman"/>
          <w:sz w:val="24"/>
          <w:szCs w:val="24"/>
        </w:rPr>
        <w:t xml:space="preserve">: </w:t>
      </w:r>
    </w:p>
    <w:p w:rsidR="00045343" w:rsidRDefault="00045343" w:rsidP="00045343">
      <w:pPr>
        <w:spacing w:after="0" w:line="240" w:lineRule="auto"/>
        <w:rPr>
          <w:rFonts w:ascii="Times New Roman" w:hAnsi="Times New Roman" w:cs="Times New Roman"/>
          <w:sz w:val="24"/>
          <w:szCs w:val="24"/>
        </w:rPr>
      </w:pPr>
    </w:p>
    <w:p w:rsidR="00091B8C" w:rsidRDefault="00B66C73" w:rsidP="00045343">
      <w:pPr>
        <w:spacing w:after="0" w:line="240" w:lineRule="auto"/>
        <w:rPr>
          <w:rFonts w:ascii="Times New Roman" w:hAnsi="Times New Roman" w:cs="Times New Roman"/>
          <w:sz w:val="24"/>
          <w:szCs w:val="24"/>
        </w:rPr>
      </w:pPr>
      <w:r w:rsidRPr="00045343">
        <w:rPr>
          <w:rFonts w:ascii="Times New Roman" w:hAnsi="Times New Roman" w:cs="Times New Roman"/>
          <w:sz w:val="24"/>
          <w:szCs w:val="24"/>
        </w:rPr>
        <w:t xml:space="preserve"> </w:t>
      </w:r>
      <w:r w:rsidR="00091B8C">
        <w:rPr>
          <w:rFonts w:ascii="Times New Roman" w:hAnsi="Times New Roman" w:cs="Times New Roman"/>
          <w:sz w:val="24"/>
          <w:szCs w:val="24"/>
        </w:rPr>
        <w:t xml:space="preserve">Steve King asked </w:t>
      </w:r>
      <w:proofErr w:type="gramStart"/>
      <w:r w:rsidR="00091B8C">
        <w:rPr>
          <w:rFonts w:ascii="Times New Roman" w:hAnsi="Times New Roman" w:cs="Times New Roman"/>
          <w:sz w:val="24"/>
          <w:szCs w:val="24"/>
        </w:rPr>
        <w:t>How</w:t>
      </w:r>
      <w:proofErr w:type="gramEnd"/>
      <w:r w:rsidR="00091B8C">
        <w:rPr>
          <w:rFonts w:ascii="Times New Roman" w:hAnsi="Times New Roman" w:cs="Times New Roman"/>
          <w:sz w:val="24"/>
          <w:szCs w:val="24"/>
        </w:rPr>
        <w:t xml:space="preserve"> can we re-invigorate our members to volunteer and participate in our conference. What is the value of joining the SPE? What is the value of joining the South Texas Section? How do we </w:t>
      </w:r>
      <w:r w:rsidR="00997BAF">
        <w:rPr>
          <w:rFonts w:ascii="Times New Roman" w:hAnsi="Times New Roman" w:cs="Times New Roman"/>
          <w:sz w:val="24"/>
          <w:szCs w:val="24"/>
        </w:rPr>
        <w:t>re-institute the Section Newsletter?</w:t>
      </w:r>
    </w:p>
    <w:p w:rsidR="00997BAF" w:rsidRDefault="00997BAF" w:rsidP="000C0378">
      <w:pPr>
        <w:pStyle w:val="ListParagraph"/>
        <w:numPr>
          <w:ilvl w:val="0"/>
          <w:numId w:val="2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Steve has a new volunteer willing to participate, Michael Wordsman (?) of RTI Global. What can we offer him to do?</w:t>
      </w:r>
    </w:p>
    <w:p w:rsidR="00997BAF" w:rsidRPr="000C0378" w:rsidRDefault="00997BAF" w:rsidP="000C0378">
      <w:pPr>
        <w:pStyle w:val="ListParagraph"/>
        <w:numPr>
          <w:ilvl w:val="0"/>
          <w:numId w:val="2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Iman </w:t>
      </w:r>
      <w:r w:rsidR="001C656F">
        <w:rPr>
          <w:rFonts w:ascii="Times New Roman" w:hAnsi="Times New Roman" w:cs="Times New Roman"/>
          <w:sz w:val="24"/>
          <w:szCs w:val="24"/>
        </w:rPr>
        <w:t>stated</w:t>
      </w:r>
      <w:r>
        <w:rPr>
          <w:rFonts w:ascii="Times New Roman" w:hAnsi="Times New Roman" w:cs="Times New Roman"/>
          <w:sz w:val="24"/>
          <w:szCs w:val="24"/>
        </w:rPr>
        <w:t xml:space="preserve"> that we are now circulating our Section Newsletter quarterly and published newsletters in January and April of 2023.</w:t>
      </w:r>
    </w:p>
    <w:p w:rsidR="00B66C73" w:rsidRDefault="00B66C73" w:rsidP="0008657F">
      <w:pPr>
        <w:spacing w:after="0" w:line="240" w:lineRule="auto"/>
        <w:rPr>
          <w:rFonts w:ascii="Times New Roman" w:hAnsi="Times New Roman" w:cs="Times New Roman"/>
          <w:sz w:val="24"/>
          <w:szCs w:val="24"/>
          <w:u w:val="single"/>
        </w:rPr>
      </w:pPr>
    </w:p>
    <w:p w:rsidR="00997BAF" w:rsidRDefault="0008657F" w:rsidP="0008657F">
      <w:pPr>
        <w:spacing w:after="0" w:line="240" w:lineRule="auto"/>
        <w:rPr>
          <w:rFonts w:ascii="Times New Roman" w:hAnsi="Times New Roman" w:cs="Times New Roman"/>
          <w:sz w:val="24"/>
          <w:szCs w:val="24"/>
        </w:rPr>
      </w:pPr>
      <w:r w:rsidRPr="0075716C">
        <w:rPr>
          <w:rFonts w:ascii="Times New Roman" w:hAnsi="Times New Roman" w:cs="Times New Roman"/>
          <w:sz w:val="24"/>
          <w:szCs w:val="24"/>
          <w:u w:val="single"/>
        </w:rPr>
        <w:t>Old Business</w:t>
      </w:r>
      <w:r>
        <w:rPr>
          <w:rFonts w:ascii="Times New Roman" w:hAnsi="Times New Roman" w:cs="Times New Roman"/>
          <w:sz w:val="24"/>
          <w:szCs w:val="24"/>
        </w:rPr>
        <w:t xml:space="preserve">:  </w:t>
      </w:r>
    </w:p>
    <w:p w:rsidR="00997BAF" w:rsidRDefault="00997BAF" w:rsidP="0008657F">
      <w:pPr>
        <w:spacing w:after="0" w:line="240" w:lineRule="auto"/>
        <w:rPr>
          <w:rFonts w:ascii="Times New Roman" w:hAnsi="Times New Roman" w:cs="Times New Roman"/>
          <w:sz w:val="24"/>
          <w:szCs w:val="24"/>
        </w:rPr>
      </w:pPr>
    </w:p>
    <w:p w:rsidR="0008657F" w:rsidRDefault="00997BAF" w:rsidP="00086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Polyolefin Division: Peter Lauzon proposed that we consider becoming the Polyolefins Division rather than a regional section. This was initially brought up two years ago but COVID and the issues moving the IPOC from the Hilton North to the Galveston Convention Center have kept everyone busy. Pete proposed putting ta committee together to study this and report back to the Board. Iman asked </w:t>
      </w:r>
      <w:r w:rsidR="001C656F">
        <w:rPr>
          <w:rFonts w:ascii="Times New Roman" w:hAnsi="Times New Roman" w:cs="Times New Roman"/>
          <w:sz w:val="24"/>
          <w:szCs w:val="24"/>
        </w:rPr>
        <w:t>if</w:t>
      </w:r>
      <w:r>
        <w:rPr>
          <w:rFonts w:ascii="Times New Roman" w:hAnsi="Times New Roman" w:cs="Times New Roman"/>
          <w:sz w:val="24"/>
          <w:szCs w:val="24"/>
        </w:rPr>
        <w:t xml:space="preserve"> the study </w:t>
      </w:r>
      <w:r w:rsidR="001C656F">
        <w:rPr>
          <w:rFonts w:ascii="Times New Roman" w:hAnsi="Times New Roman" w:cs="Times New Roman"/>
          <w:sz w:val="24"/>
          <w:szCs w:val="24"/>
        </w:rPr>
        <w:t>includes</w:t>
      </w:r>
      <w:r>
        <w:rPr>
          <w:rFonts w:ascii="Times New Roman" w:hAnsi="Times New Roman" w:cs="Times New Roman"/>
          <w:sz w:val="24"/>
          <w:szCs w:val="24"/>
        </w:rPr>
        <w:t xml:space="preserve"> pluses and minuses. The following volunteered to work with Peter Lauzon on this: Fernando Cevallos Candau, Steve King, Vassilios Galiatsatos and T</w:t>
      </w:r>
      <w:r w:rsidR="006D44A3">
        <w:rPr>
          <w:rFonts w:ascii="Times New Roman" w:hAnsi="Times New Roman" w:cs="Times New Roman"/>
          <w:sz w:val="24"/>
          <w:szCs w:val="24"/>
        </w:rPr>
        <w:t>om Walsh</w:t>
      </w:r>
      <w:r>
        <w:rPr>
          <w:rFonts w:ascii="Times New Roman" w:hAnsi="Times New Roman" w:cs="Times New Roman"/>
          <w:sz w:val="24"/>
          <w:szCs w:val="24"/>
        </w:rPr>
        <w:t>.</w:t>
      </w:r>
    </w:p>
    <w:p w:rsidR="00997BAF" w:rsidRDefault="00997BAF" w:rsidP="0008657F">
      <w:pPr>
        <w:spacing w:after="0" w:line="240" w:lineRule="auto"/>
        <w:rPr>
          <w:rFonts w:ascii="Times New Roman" w:hAnsi="Times New Roman" w:cs="Times New Roman"/>
          <w:sz w:val="24"/>
          <w:szCs w:val="24"/>
        </w:rPr>
      </w:pPr>
    </w:p>
    <w:p w:rsidR="00997BAF" w:rsidRDefault="00997BAF" w:rsidP="00086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Earned Scholarships: Janell Helton reported that the deadline to apply for member earned scholarships is </w:t>
      </w:r>
      <w:r w:rsidR="001C656F">
        <w:rPr>
          <w:rFonts w:ascii="Times New Roman" w:hAnsi="Times New Roman" w:cs="Times New Roman"/>
          <w:sz w:val="24"/>
          <w:szCs w:val="24"/>
        </w:rPr>
        <w:t>May</w:t>
      </w:r>
      <w:r>
        <w:rPr>
          <w:rFonts w:ascii="Times New Roman" w:hAnsi="Times New Roman" w:cs="Times New Roman"/>
          <w:sz w:val="24"/>
          <w:szCs w:val="24"/>
        </w:rPr>
        <w:t xml:space="preserve"> 15</w:t>
      </w:r>
      <w:r w:rsidRPr="00997BAF">
        <w:rPr>
          <w:rFonts w:ascii="Times New Roman" w:hAnsi="Times New Roman" w:cs="Times New Roman"/>
          <w:sz w:val="24"/>
          <w:szCs w:val="24"/>
          <w:vertAlign w:val="superscript"/>
        </w:rPr>
        <w:t>th</w:t>
      </w:r>
      <w:r>
        <w:rPr>
          <w:rFonts w:ascii="Times New Roman" w:hAnsi="Times New Roman" w:cs="Times New Roman"/>
          <w:sz w:val="24"/>
          <w:szCs w:val="24"/>
        </w:rPr>
        <w:t>. At this time 5 applications have been received. Four are for children of Board of Director members. The fifth is from James Murphy for his son. Pete Lauzon to follow up with James Murphy on this.</w:t>
      </w:r>
    </w:p>
    <w:p w:rsidR="0008657F" w:rsidRDefault="0008657F" w:rsidP="00554CD8">
      <w:pPr>
        <w:spacing w:after="0" w:line="240" w:lineRule="auto"/>
        <w:rPr>
          <w:rFonts w:ascii="Times New Roman" w:hAnsi="Times New Roman" w:cs="Times New Roman"/>
          <w:sz w:val="24"/>
          <w:szCs w:val="24"/>
          <w:u w:val="single"/>
        </w:rPr>
      </w:pPr>
    </w:p>
    <w:p w:rsidR="00317688" w:rsidRPr="00554CD8" w:rsidRDefault="00F1454F" w:rsidP="00554CD8">
      <w:pPr>
        <w:spacing w:after="0" w:line="240" w:lineRule="auto"/>
        <w:rPr>
          <w:rFonts w:ascii="Times New Roman" w:hAnsi="Times New Roman" w:cs="Times New Roman"/>
          <w:sz w:val="24"/>
          <w:szCs w:val="24"/>
        </w:rPr>
      </w:pPr>
      <w:r w:rsidRPr="00B6031C">
        <w:rPr>
          <w:rFonts w:ascii="Times New Roman" w:hAnsi="Times New Roman" w:cs="Times New Roman"/>
          <w:sz w:val="24"/>
          <w:szCs w:val="24"/>
          <w:u w:val="single"/>
        </w:rPr>
        <w:t>Adjournment</w:t>
      </w:r>
      <w:r w:rsidR="002F2181" w:rsidRPr="00B6031C">
        <w:rPr>
          <w:rFonts w:ascii="Times New Roman" w:hAnsi="Times New Roman" w:cs="Times New Roman"/>
          <w:sz w:val="24"/>
          <w:szCs w:val="24"/>
          <w:u w:val="single"/>
        </w:rPr>
        <w:t xml:space="preserve">: </w:t>
      </w:r>
      <w:r w:rsidR="002F2181" w:rsidRPr="00554CD8">
        <w:rPr>
          <w:rFonts w:ascii="Times New Roman" w:hAnsi="Times New Roman" w:cs="Times New Roman"/>
          <w:sz w:val="24"/>
          <w:szCs w:val="24"/>
        </w:rPr>
        <w:t xml:space="preserve"> </w:t>
      </w:r>
      <w:r w:rsidR="00317688" w:rsidRPr="00554CD8">
        <w:rPr>
          <w:rFonts w:ascii="Times New Roman" w:hAnsi="Times New Roman" w:cs="Times New Roman"/>
          <w:sz w:val="24"/>
          <w:szCs w:val="24"/>
        </w:rPr>
        <w:t xml:space="preserve">The meeting was adjourned at </w:t>
      </w:r>
      <w:r w:rsidR="00B6031C">
        <w:rPr>
          <w:rFonts w:ascii="Times New Roman" w:hAnsi="Times New Roman" w:cs="Times New Roman"/>
          <w:sz w:val="24"/>
          <w:szCs w:val="24"/>
        </w:rPr>
        <w:t>6</w:t>
      </w:r>
      <w:r w:rsidR="00317688" w:rsidRPr="00554CD8">
        <w:rPr>
          <w:rFonts w:ascii="Times New Roman" w:hAnsi="Times New Roman" w:cs="Times New Roman"/>
          <w:sz w:val="24"/>
          <w:szCs w:val="24"/>
        </w:rPr>
        <w:t>:</w:t>
      </w:r>
      <w:r w:rsidR="00997BAF">
        <w:rPr>
          <w:rFonts w:ascii="Times New Roman" w:hAnsi="Times New Roman" w:cs="Times New Roman"/>
          <w:sz w:val="24"/>
          <w:szCs w:val="24"/>
        </w:rPr>
        <w:t>2</w:t>
      </w:r>
      <w:r w:rsidR="00B6031C">
        <w:rPr>
          <w:rFonts w:ascii="Times New Roman" w:hAnsi="Times New Roman" w:cs="Times New Roman"/>
          <w:sz w:val="24"/>
          <w:szCs w:val="24"/>
        </w:rPr>
        <w:t>1</w:t>
      </w:r>
      <w:r w:rsidR="00317688" w:rsidRPr="00554CD8">
        <w:rPr>
          <w:rFonts w:ascii="Times New Roman" w:hAnsi="Times New Roman" w:cs="Times New Roman"/>
          <w:sz w:val="24"/>
          <w:szCs w:val="24"/>
        </w:rPr>
        <w:t xml:space="preserve"> PM.</w:t>
      </w:r>
    </w:p>
    <w:p w:rsidR="00554CD8" w:rsidRDefault="00554CD8" w:rsidP="00554CD8">
      <w:pPr>
        <w:spacing w:after="0" w:line="240" w:lineRule="auto"/>
        <w:rPr>
          <w:rFonts w:ascii="Times New Roman" w:hAnsi="Times New Roman" w:cs="Times New Roman"/>
          <w:sz w:val="24"/>
          <w:szCs w:val="24"/>
        </w:rPr>
      </w:pPr>
    </w:p>
    <w:p w:rsidR="00457FF2" w:rsidRDefault="00457FF2" w:rsidP="00554CD8">
      <w:pPr>
        <w:spacing w:after="0" w:line="240" w:lineRule="auto"/>
        <w:rPr>
          <w:rFonts w:ascii="Times New Roman" w:hAnsi="Times New Roman" w:cs="Times New Roman"/>
          <w:sz w:val="24"/>
          <w:szCs w:val="24"/>
        </w:rPr>
      </w:pPr>
    </w:p>
    <w:p w:rsidR="005E483D" w:rsidRPr="00554CD8" w:rsidRDefault="001E7A70" w:rsidP="00554CD8">
      <w:pPr>
        <w:spacing w:after="0" w:line="240" w:lineRule="auto"/>
        <w:rPr>
          <w:rFonts w:ascii="Times New Roman" w:hAnsi="Times New Roman" w:cs="Times New Roman"/>
          <w:sz w:val="24"/>
          <w:szCs w:val="24"/>
        </w:rPr>
      </w:pPr>
      <w:r w:rsidRPr="00554CD8">
        <w:rPr>
          <w:rFonts w:ascii="Times New Roman" w:hAnsi="Times New Roman" w:cs="Times New Roman"/>
          <w:sz w:val="24"/>
          <w:szCs w:val="24"/>
        </w:rPr>
        <w:t>Tom Walsh, Secretary</w:t>
      </w:r>
      <w:r w:rsidR="00045343">
        <w:rPr>
          <w:rFonts w:ascii="Times New Roman" w:hAnsi="Times New Roman" w:cs="Times New Roman"/>
          <w:sz w:val="24"/>
          <w:szCs w:val="24"/>
        </w:rPr>
        <w:br/>
        <w:t>Janell Helton, Coordinator</w:t>
      </w:r>
    </w:p>
    <w:sectPr w:rsidR="005E483D" w:rsidRPr="00554CD8" w:rsidSect="00093EA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53" w:rsidRDefault="00232553" w:rsidP="001A24FD">
      <w:pPr>
        <w:spacing w:after="0" w:line="240" w:lineRule="auto"/>
      </w:pPr>
      <w:r>
        <w:separator/>
      </w:r>
    </w:p>
  </w:endnote>
  <w:endnote w:type="continuationSeparator" w:id="0">
    <w:p w:rsidR="00232553" w:rsidRDefault="00232553" w:rsidP="001A2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688577"/>
      <w:docPartObj>
        <w:docPartGallery w:val="Page Numbers (Bottom of Page)"/>
        <w:docPartUnique/>
      </w:docPartObj>
    </w:sdtPr>
    <w:sdtEndPr>
      <w:rPr>
        <w:noProof/>
      </w:rPr>
    </w:sdtEndPr>
    <w:sdtContent>
      <w:p w:rsidR="000C0378" w:rsidRDefault="00346B82">
        <w:pPr>
          <w:pStyle w:val="Footer"/>
          <w:jc w:val="right"/>
        </w:pPr>
        <w:r>
          <w:fldChar w:fldCharType="begin"/>
        </w:r>
        <w:r w:rsidR="000C0378">
          <w:instrText xml:space="preserve"> PAGE   \* MERGEFORMAT </w:instrText>
        </w:r>
        <w:r>
          <w:fldChar w:fldCharType="separate"/>
        </w:r>
        <w:r w:rsidR="00045343">
          <w:rPr>
            <w:noProof/>
          </w:rPr>
          <w:t>3</w:t>
        </w:r>
        <w:r>
          <w:rPr>
            <w:noProof/>
          </w:rPr>
          <w:fldChar w:fldCharType="end"/>
        </w:r>
      </w:p>
    </w:sdtContent>
  </w:sdt>
  <w:p w:rsidR="00170F74" w:rsidRDefault="00170F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53" w:rsidRDefault="00232553" w:rsidP="001A24FD">
      <w:pPr>
        <w:spacing w:after="0" w:line="240" w:lineRule="auto"/>
      </w:pPr>
      <w:r>
        <w:separator/>
      </w:r>
    </w:p>
  </w:footnote>
  <w:footnote w:type="continuationSeparator" w:id="0">
    <w:p w:rsidR="00232553" w:rsidRDefault="00232553" w:rsidP="001A2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6A6"/>
    <w:multiLevelType w:val="hybridMultilevel"/>
    <w:tmpl w:val="8046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50FC0"/>
    <w:multiLevelType w:val="hybridMultilevel"/>
    <w:tmpl w:val="F5B2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277D0"/>
    <w:multiLevelType w:val="hybridMultilevel"/>
    <w:tmpl w:val="9774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3131E"/>
    <w:multiLevelType w:val="hybridMultilevel"/>
    <w:tmpl w:val="969E95A8"/>
    <w:lvl w:ilvl="0" w:tplc="92207D7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363BF5"/>
    <w:multiLevelType w:val="hybridMultilevel"/>
    <w:tmpl w:val="EACE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467D2"/>
    <w:multiLevelType w:val="hybridMultilevel"/>
    <w:tmpl w:val="7638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D3D0B"/>
    <w:multiLevelType w:val="hybridMultilevel"/>
    <w:tmpl w:val="6888A7AC"/>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D233C1"/>
    <w:multiLevelType w:val="hybridMultilevel"/>
    <w:tmpl w:val="825E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25CBB"/>
    <w:multiLevelType w:val="hybridMultilevel"/>
    <w:tmpl w:val="59FEF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BE2C48"/>
    <w:multiLevelType w:val="hybridMultilevel"/>
    <w:tmpl w:val="F670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96C94"/>
    <w:multiLevelType w:val="hybridMultilevel"/>
    <w:tmpl w:val="76505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CC5EFF"/>
    <w:multiLevelType w:val="hybridMultilevel"/>
    <w:tmpl w:val="A3B01ED6"/>
    <w:lvl w:ilvl="0" w:tplc="BB8684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78B5A40"/>
    <w:multiLevelType w:val="hybridMultilevel"/>
    <w:tmpl w:val="15D0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E1FE5"/>
    <w:multiLevelType w:val="hybridMultilevel"/>
    <w:tmpl w:val="B51A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1C6A95"/>
    <w:multiLevelType w:val="hybridMultilevel"/>
    <w:tmpl w:val="43127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675E1C"/>
    <w:multiLevelType w:val="hybridMultilevel"/>
    <w:tmpl w:val="387A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94E62"/>
    <w:multiLevelType w:val="hybridMultilevel"/>
    <w:tmpl w:val="05B43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B600ED"/>
    <w:multiLevelType w:val="hybridMultilevel"/>
    <w:tmpl w:val="ADBEE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416871"/>
    <w:multiLevelType w:val="hybridMultilevel"/>
    <w:tmpl w:val="20304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1E1500"/>
    <w:multiLevelType w:val="hybridMultilevel"/>
    <w:tmpl w:val="C104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D1621D"/>
    <w:multiLevelType w:val="hybridMultilevel"/>
    <w:tmpl w:val="FCAA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10F79"/>
    <w:multiLevelType w:val="hybridMultilevel"/>
    <w:tmpl w:val="17B26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086C8E"/>
    <w:multiLevelType w:val="hybridMultilevel"/>
    <w:tmpl w:val="7EE0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A1688"/>
    <w:multiLevelType w:val="hybridMultilevel"/>
    <w:tmpl w:val="17765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783519"/>
    <w:multiLevelType w:val="hybridMultilevel"/>
    <w:tmpl w:val="FF1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1"/>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7"/>
  </w:num>
  <w:num w:numId="10">
    <w:abstractNumId w:val="12"/>
  </w:num>
  <w:num w:numId="11">
    <w:abstractNumId w:val="9"/>
  </w:num>
  <w:num w:numId="12">
    <w:abstractNumId w:val="5"/>
  </w:num>
  <w:num w:numId="13">
    <w:abstractNumId w:val="8"/>
  </w:num>
  <w:num w:numId="14">
    <w:abstractNumId w:val="23"/>
  </w:num>
  <w:num w:numId="15">
    <w:abstractNumId w:val="18"/>
  </w:num>
  <w:num w:numId="16">
    <w:abstractNumId w:val="15"/>
  </w:num>
  <w:num w:numId="17">
    <w:abstractNumId w:val="19"/>
  </w:num>
  <w:num w:numId="18">
    <w:abstractNumId w:val="13"/>
  </w:num>
  <w:num w:numId="19">
    <w:abstractNumId w:val="7"/>
  </w:num>
  <w:num w:numId="20">
    <w:abstractNumId w:val="20"/>
  </w:num>
  <w:num w:numId="21">
    <w:abstractNumId w:val="0"/>
  </w:num>
  <w:num w:numId="22">
    <w:abstractNumId w:val="22"/>
  </w:num>
  <w:num w:numId="23">
    <w:abstractNumId w:val="2"/>
  </w:num>
  <w:num w:numId="24">
    <w:abstractNumId w:val="14"/>
  </w:num>
  <w:num w:numId="25">
    <w:abstractNumId w:val="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C5044"/>
    <w:rsid w:val="00000289"/>
    <w:rsid w:val="000008E6"/>
    <w:rsid w:val="0000113C"/>
    <w:rsid w:val="00002350"/>
    <w:rsid w:val="0001087C"/>
    <w:rsid w:val="000109A2"/>
    <w:rsid w:val="00022ED0"/>
    <w:rsid w:val="00025019"/>
    <w:rsid w:val="00026F11"/>
    <w:rsid w:val="000276E6"/>
    <w:rsid w:val="000346A3"/>
    <w:rsid w:val="00036C9F"/>
    <w:rsid w:val="00040B5B"/>
    <w:rsid w:val="00041836"/>
    <w:rsid w:val="00041F87"/>
    <w:rsid w:val="00042641"/>
    <w:rsid w:val="0004273F"/>
    <w:rsid w:val="0004493C"/>
    <w:rsid w:val="00044EAF"/>
    <w:rsid w:val="00045343"/>
    <w:rsid w:val="0004565E"/>
    <w:rsid w:val="0004697C"/>
    <w:rsid w:val="0004748D"/>
    <w:rsid w:val="00047C40"/>
    <w:rsid w:val="00051C27"/>
    <w:rsid w:val="00055515"/>
    <w:rsid w:val="00057AF8"/>
    <w:rsid w:val="00060AC6"/>
    <w:rsid w:val="00060EC7"/>
    <w:rsid w:val="00062DA5"/>
    <w:rsid w:val="0006366A"/>
    <w:rsid w:val="00063D52"/>
    <w:rsid w:val="00065837"/>
    <w:rsid w:val="00070E00"/>
    <w:rsid w:val="0007477D"/>
    <w:rsid w:val="00075870"/>
    <w:rsid w:val="00080F2B"/>
    <w:rsid w:val="0008657F"/>
    <w:rsid w:val="000877A9"/>
    <w:rsid w:val="00091B8C"/>
    <w:rsid w:val="00093EAB"/>
    <w:rsid w:val="00094198"/>
    <w:rsid w:val="000959D5"/>
    <w:rsid w:val="00096E2A"/>
    <w:rsid w:val="000A1E5A"/>
    <w:rsid w:val="000A2328"/>
    <w:rsid w:val="000A3F6B"/>
    <w:rsid w:val="000A5993"/>
    <w:rsid w:val="000B0CF5"/>
    <w:rsid w:val="000B3FF9"/>
    <w:rsid w:val="000C0378"/>
    <w:rsid w:val="000C160E"/>
    <w:rsid w:val="000C64DF"/>
    <w:rsid w:val="000D3B73"/>
    <w:rsid w:val="000E020A"/>
    <w:rsid w:val="000E0BF7"/>
    <w:rsid w:val="000E0E58"/>
    <w:rsid w:val="000E1DD6"/>
    <w:rsid w:val="000E5699"/>
    <w:rsid w:val="000E6442"/>
    <w:rsid w:val="000F3286"/>
    <w:rsid w:val="000F496C"/>
    <w:rsid w:val="000F55E4"/>
    <w:rsid w:val="001014AD"/>
    <w:rsid w:val="001025C2"/>
    <w:rsid w:val="00104DAA"/>
    <w:rsid w:val="0010781B"/>
    <w:rsid w:val="00107BEC"/>
    <w:rsid w:val="001102AC"/>
    <w:rsid w:val="00111766"/>
    <w:rsid w:val="00111E3F"/>
    <w:rsid w:val="00113B07"/>
    <w:rsid w:val="00113DB6"/>
    <w:rsid w:val="00116DB0"/>
    <w:rsid w:val="0011746D"/>
    <w:rsid w:val="00120D81"/>
    <w:rsid w:val="00121E74"/>
    <w:rsid w:val="00123B7D"/>
    <w:rsid w:val="00124EC2"/>
    <w:rsid w:val="001263B1"/>
    <w:rsid w:val="00131815"/>
    <w:rsid w:val="00132905"/>
    <w:rsid w:val="00133671"/>
    <w:rsid w:val="00133A6C"/>
    <w:rsid w:val="00136016"/>
    <w:rsid w:val="00142918"/>
    <w:rsid w:val="00142C64"/>
    <w:rsid w:val="001435BD"/>
    <w:rsid w:val="00144475"/>
    <w:rsid w:val="00150A36"/>
    <w:rsid w:val="00155799"/>
    <w:rsid w:val="0015716E"/>
    <w:rsid w:val="00161553"/>
    <w:rsid w:val="001636B6"/>
    <w:rsid w:val="00170A51"/>
    <w:rsid w:val="00170F74"/>
    <w:rsid w:val="00174A7C"/>
    <w:rsid w:val="001772F7"/>
    <w:rsid w:val="0018088F"/>
    <w:rsid w:val="001831E5"/>
    <w:rsid w:val="00184F2E"/>
    <w:rsid w:val="00187183"/>
    <w:rsid w:val="00187B8B"/>
    <w:rsid w:val="0019232A"/>
    <w:rsid w:val="00193F2D"/>
    <w:rsid w:val="0019550D"/>
    <w:rsid w:val="001957CD"/>
    <w:rsid w:val="00196599"/>
    <w:rsid w:val="00197D7B"/>
    <w:rsid w:val="00197F6A"/>
    <w:rsid w:val="001A0F2D"/>
    <w:rsid w:val="001A1F5D"/>
    <w:rsid w:val="001A24FD"/>
    <w:rsid w:val="001B3BE0"/>
    <w:rsid w:val="001C162E"/>
    <w:rsid w:val="001C2BD1"/>
    <w:rsid w:val="001C656F"/>
    <w:rsid w:val="001C682D"/>
    <w:rsid w:val="001D0834"/>
    <w:rsid w:val="001D3CB1"/>
    <w:rsid w:val="001E077B"/>
    <w:rsid w:val="001E19AC"/>
    <w:rsid w:val="001E1F65"/>
    <w:rsid w:val="001E22AC"/>
    <w:rsid w:val="001E58BE"/>
    <w:rsid w:val="001E7A70"/>
    <w:rsid w:val="001F0096"/>
    <w:rsid w:val="001F57E5"/>
    <w:rsid w:val="00201077"/>
    <w:rsid w:val="002010AB"/>
    <w:rsid w:val="002020D2"/>
    <w:rsid w:val="00203EB9"/>
    <w:rsid w:val="00205C06"/>
    <w:rsid w:val="0021030E"/>
    <w:rsid w:val="002142C6"/>
    <w:rsid w:val="00215230"/>
    <w:rsid w:val="00215A4F"/>
    <w:rsid w:val="002212B8"/>
    <w:rsid w:val="00221EAC"/>
    <w:rsid w:val="00227867"/>
    <w:rsid w:val="002279C0"/>
    <w:rsid w:val="00231DB8"/>
    <w:rsid w:val="00232553"/>
    <w:rsid w:val="00234034"/>
    <w:rsid w:val="002355B7"/>
    <w:rsid w:val="002376FC"/>
    <w:rsid w:val="00240013"/>
    <w:rsid w:val="0024001B"/>
    <w:rsid w:val="0024688D"/>
    <w:rsid w:val="0024752E"/>
    <w:rsid w:val="002479F8"/>
    <w:rsid w:val="00250BD3"/>
    <w:rsid w:val="0025196B"/>
    <w:rsid w:val="002553CF"/>
    <w:rsid w:val="00255858"/>
    <w:rsid w:val="002558CC"/>
    <w:rsid w:val="00256F56"/>
    <w:rsid w:val="0026138D"/>
    <w:rsid w:val="00261E37"/>
    <w:rsid w:val="0026236F"/>
    <w:rsid w:val="00263FEA"/>
    <w:rsid w:val="0026577E"/>
    <w:rsid w:val="002714E7"/>
    <w:rsid w:val="00271A76"/>
    <w:rsid w:val="00273C16"/>
    <w:rsid w:val="002850C8"/>
    <w:rsid w:val="002A2958"/>
    <w:rsid w:val="002A36D5"/>
    <w:rsid w:val="002A4EE6"/>
    <w:rsid w:val="002B3058"/>
    <w:rsid w:val="002B5431"/>
    <w:rsid w:val="002B60AC"/>
    <w:rsid w:val="002B6780"/>
    <w:rsid w:val="002C1ED8"/>
    <w:rsid w:val="002C7C80"/>
    <w:rsid w:val="002D0E42"/>
    <w:rsid w:val="002D3167"/>
    <w:rsid w:val="002D466E"/>
    <w:rsid w:val="002D6246"/>
    <w:rsid w:val="002D752D"/>
    <w:rsid w:val="002D79D5"/>
    <w:rsid w:val="002E6601"/>
    <w:rsid w:val="002E7B51"/>
    <w:rsid w:val="002F2181"/>
    <w:rsid w:val="002F2CC9"/>
    <w:rsid w:val="00300106"/>
    <w:rsid w:val="00304644"/>
    <w:rsid w:val="00304E14"/>
    <w:rsid w:val="00304F4F"/>
    <w:rsid w:val="003100A8"/>
    <w:rsid w:val="00311F89"/>
    <w:rsid w:val="00317688"/>
    <w:rsid w:val="00320306"/>
    <w:rsid w:val="0032377B"/>
    <w:rsid w:val="00325066"/>
    <w:rsid w:val="00325AE8"/>
    <w:rsid w:val="00326439"/>
    <w:rsid w:val="00327A25"/>
    <w:rsid w:val="00330223"/>
    <w:rsid w:val="00332931"/>
    <w:rsid w:val="003355D6"/>
    <w:rsid w:val="0033680E"/>
    <w:rsid w:val="00336AAB"/>
    <w:rsid w:val="0033743A"/>
    <w:rsid w:val="00346B82"/>
    <w:rsid w:val="003520E2"/>
    <w:rsid w:val="0035547A"/>
    <w:rsid w:val="003622C8"/>
    <w:rsid w:val="00363F5D"/>
    <w:rsid w:val="00366D8D"/>
    <w:rsid w:val="00375C5F"/>
    <w:rsid w:val="0038077F"/>
    <w:rsid w:val="00380F3A"/>
    <w:rsid w:val="00381433"/>
    <w:rsid w:val="00386683"/>
    <w:rsid w:val="00393045"/>
    <w:rsid w:val="003933AB"/>
    <w:rsid w:val="00393A28"/>
    <w:rsid w:val="003974D3"/>
    <w:rsid w:val="003A0011"/>
    <w:rsid w:val="003A1640"/>
    <w:rsid w:val="003A4880"/>
    <w:rsid w:val="003A4BC4"/>
    <w:rsid w:val="003A6A6E"/>
    <w:rsid w:val="003A758F"/>
    <w:rsid w:val="003B0C18"/>
    <w:rsid w:val="003B165F"/>
    <w:rsid w:val="003B2A4A"/>
    <w:rsid w:val="003B57CC"/>
    <w:rsid w:val="003C19F2"/>
    <w:rsid w:val="003C26AE"/>
    <w:rsid w:val="003C2728"/>
    <w:rsid w:val="003D2255"/>
    <w:rsid w:val="003D2751"/>
    <w:rsid w:val="003D4E06"/>
    <w:rsid w:val="003D4EF1"/>
    <w:rsid w:val="003D54AB"/>
    <w:rsid w:val="003D582F"/>
    <w:rsid w:val="003D596E"/>
    <w:rsid w:val="003E005E"/>
    <w:rsid w:val="003E3095"/>
    <w:rsid w:val="003E35A2"/>
    <w:rsid w:val="003E70E1"/>
    <w:rsid w:val="003E7E84"/>
    <w:rsid w:val="003F1D96"/>
    <w:rsid w:val="003F598D"/>
    <w:rsid w:val="003F6803"/>
    <w:rsid w:val="003F6CCF"/>
    <w:rsid w:val="003F7C3B"/>
    <w:rsid w:val="00400491"/>
    <w:rsid w:val="00405E1B"/>
    <w:rsid w:val="00413676"/>
    <w:rsid w:val="004150E6"/>
    <w:rsid w:val="00415153"/>
    <w:rsid w:val="00416840"/>
    <w:rsid w:val="00416AE1"/>
    <w:rsid w:val="00417D32"/>
    <w:rsid w:val="0042240E"/>
    <w:rsid w:val="00425555"/>
    <w:rsid w:val="004255B3"/>
    <w:rsid w:val="004255DD"/>
    <w:rsid w:val="0043085D"/>
    <w:rsid w:val="00433E9D"/>
    <w:rsid w:val="004403E5"/>
    <w:rsid w:val="00440D1B"/>
    <w:rsid w:val="004452EB"/>
    <w:rsid w:val="00446C42"/>
    <w:rsid w:val="004548ED"/>
    <w:rsid w:val="00457FF2"/>
    <w:rsid w:val="00464175"/>
    <w:rsid w:val="004649E9"/>
    <w:rsid w:val="00465A86"/>
    <w:rsid w:val="00465D7E"/>
    <w:rsid w:val="00471128"/>
    <w:rsid w:val="00473C8C"/>
    <w:rsid w:val="00481533"/>
    <w:rsid w:val="00483F3A"/>
    <w:rsid w:val="00484D9B"/>
    <w:rsid w:val="0048649F"/>
    <w:rsid w:val="004941AE"/>
    <w:rsid w:val="00496032"/>
    <w:rsid w:val="004A0C17"/>
    <w:rsid w:val="004A1F44"/>
    <w:rsid w:val="004A2F8A"/>
    <w:rsid w:val="004A5E36"/>
    <w:rsid w:val="004A6B72"/>
    <w:rsid w:val="004B3CD3"/>
    <w:rsid w:val="004B576D"/>
    <w:rsid w:val="004B61B2"/>
    <w:rsid w:val="004B7D8B"/>
    <w:rsid w:val="004C1CAC"/>
    <w:rsid w:val="004C2DA6"/>
    <w:rsid w:val="004C50B6"/>
    <w:rsid w:val="004C6646"/>
    <w:rsid w:val="004D0B6A"/>
    <w:rsid w:val="004D2DF7"/>
    <w:rsid w:val="004D34A2"/>
    <w:rsid w:val="004D4C00"/>
    <w:rsid w:val="004E6806"/>
    <w:rsid w:val="004E75D2"/>
    <w:rsid w:val="004F01E5"/>
    <w:rsid w:val="004F201B"/>
    <w:rsid w:val="004F2D25"/>
    <w:rsid w:val="004F3D58"/>
    <w:rsid w:val="004F6BAB"/>
    <w:rsid w:val="005009E1"/>
    <w:rsid w:val="0050291C"/>
    <w:rsid w:val="0050522B"/>
    <w:rsid w:val="00513DA9"/>
    <w:rsid w:val="00516B9B"/>
    <w:rsid w:val="0051749E"/>
    <w:rsid w:val="00524646"/>
    <w:rsid w:val="005260A7"/>
    <w:rsid w:val="00526AB9"/>
    <w:rsid w:val="005300AF"/>
    <w:rsid w:val="0053020D"/>
    <w:rsid w:val="005355B9"/>
    <w:rsid w:val="00543D36"/>
    <w:rsid w:val="005453C6"/>
    <w:rsid w:val="00547E23"/>
    <w:rsid w:val="005504DC"/>
    <w:rsid w:val="00554CD8"/>
    <w:rsid w:val="00555A85"/>
    <w:rsid w:val="0056062A"/>
    <w:rsid w:val="0056190F"/>
    <w:rsid w:val="00563FEF"/>
    <w:rsid w:val="00567FB8"/>
    <w:rsid w:val="00571723"/>
    <w:rsid w:val="00577377"/>
    <w:rsid w:val="005774EF"/>
    <w:rsid w:val="0057764A"/>
    <w:rsid w:val="0058251C"/>
    <w:rsid w:val="005833F2"/>
    <w:rsid w:val="00586DCE"/>
    <w:rsid w:val="005874EE"/>
    <w:rsid w:val="00590B31"/>
    <w:rsid w:val="005912CD"/>
    <w:rsid w:val="00595A10"/>
    <w:rsid w:val="005A1ED0"/>
    <w:rsid w:val="005A2336"/>
    <w:rsid w:val="005A3008"/>
    <w:rsid w:val="005A5D86"/>
    <w:rsid w:val="005B0EDB"/>
    <w:rsid w:val="005B4E45"/>
    <w:rsid w:val="005C19AF"/>
    <w:rsid w:val="005C2996"/>
    <w:rsid w:val="005C2ED3"/>
    <w:rsid w:val="005C5AC8"/>
    <w:rsid w:val="005C6476"/>
    <w:rsid w:val="005C7F28"/>
    <w:rsid w:val="005D6C84"/>
    <w:rsid w:val="005E18A8"/>
    <w:rsid w:val="005E483D"/>
    <w:rsid w:val="005E6364"/>
    <w:rsid w:val="005E799F"/>
    <w:rsid w:val="005F0A39"/>
    <w:rsid w:val="005F2820"/>
    <w:rsid w:val="005F3FEF"/>
    <w:rsid w:val="005F418B"/>
    <w:rsid w:val="0060049F"/>
    <w:rsid w:val="006008DB"/>
    <w:rsid w:val="00601BB4"/>
    <w:rsid w:val="00603C78"/>
    <w:rsid w:val="00604FDB"/>
    <w:rsid w:val="00605552"/>
    <w:rsid w:val="006111F0"/>
    <w:rsid w:val="00611655"/>
    <w:rsid w:val="00613ABB"/>
    <w:rsid w:val="006140F5"/>
    <w:rsid w:val="00615919"/>
    <w:rsid w:val="006178DD"/>
    <w:rsid w:val="00617E30"/>
    <w:rsid w:val="00620A77"/>
    <w:rsid w:val="00622060"/>
    <w:rsid w:val="00622145"/>
    <w:rsid w:val="00623173"/>
    <w:rsid w:val="00624814"/>
    <w:rsid w:val="0062568D"/>
    <w:rsid w:val="0062597B"/>
    <w:rsid w:val="00626D9F"/>
    <w:rsid w:val="00637153"/>
    <w:rsid w:val="0064339C"/>
    <w:rsid w:val="00644BB1"/>
    <w:rsid w:val="0064661B"/>
    <w:rsid w:val="00646BCE"/>
    <w:rsid w:val="00647388"/>
    <w:rsid w:val="00652F4B"/>
    <w:rsid w:val="00655743"/>
    <w:rsid w:val="00660C6D"/>
    <w:rsid w:val="00665D9D"/>
    <w:rsid w:val="00670232"/>
    <w:rsid w:val="00670CAB"/>
    <w:rsid w:val="006733AA"/>
    <w:rsid w:val="00674386"/>
    <w:rsid w:val="00680881"/>
    <w:rsid w:val="00685434"/>
    <w:rsid w:val="0068672C"/>
    <w:rsid w:val="0068796C"/>
    <w:rsid w:val="0069678A"/>
    <w:rsid w:val="006B240A"/>
    <w:rsid w:val="006B3824"/>
    <w:rsid w:val="006C3198"/>
    <w:rsid w:val="006C3253"/>
    <w:rsid w:val="006C4EEE"/>
    <w:rsid w:val="006C6AAF"/>
    <w:rsid w:val="006C7527"/>
    <w:rsid w:val="006D0BC1"/>
    <w:rsid w:val="006D28F5"/>
    <w:rsid w:val="006D3542"/>
    <w:rsid w:val="006D44A3"/>
    <w:rsid w:val="006D618B"/>
    <w:rsid w:val="006E315F"/>
    <w:rsid w:val="006E3AC4"/>
    <w:rsid w:val="006E6A11"/>
    <w:rsid w:val="006E7663"/>
    <w:rsid w:val="006F30BC"/>
    <w:rsid w:val="006F498B"/>
    <w:rsid w:val="006F4A2D"/>
    <w:rsid w:val="006F5FA1"/>
    <w:rsid w:val="006F6F7E"/>
    <w:rsid w:val="006F7C0C"/>
    <w:rsid w:val="007025E8"/>
    <w:rsid w:val="007115B7"/>
    <w:rsid w:val="00712BA3"/>
    <w:rsid w:val="007144EC"/>
    <w:rsid w:val="007160AF"/>
    <w:rsid w:val="007229AA"/>
    <w:rsid w:val="007255F8"/>
    <w:rsid w:val="007258FE"/>
    <w:rsid w:val="00727843"/>
    <w:rsid w:val="00730FDF"/>
    <w:rsid w:val="00732973"/>
    <w:rsid w:val="0073694E"/>
    <w:rsid w:val="00741DED"/>
    <w:rsid w:val="00743022"/>
    <w:rsid w:val="00747E7D"/>
    <w:rsid w:val="007506CA"/>
    <w:rsid w:val="00750F61"/>
    <w:rsid w:val="007511D0"/>
    <w:rsid w:val="00753279"/>
    <w:rsid w:val="0075459C"/>
    <w:rsid w:val="0075508E"/>
    <w:rsid w:val="0075577C"/>
    <w:rsid w:val="00756335"/>
    <w:rsid w:val="0075716C"/>
    <w:rsid w:val="0075788B"/>
    <w:rsid w:val="00762D0D"/>
    <w:rsid w:val="00766113"/>
    <w:rsid w:val="0077159D"/>
    <w:rsid w:val="007726A8"/>
    <w:rsid w:val="007732FF"/>
    <w:rsid w:val="007817FB"/>
    <w:rsid w:val="00784806"/>
    <w:rsid w:val="007902FC"/>
    <w:rsid w:val="00792156"/>
    <w:rsid w:val="007953DB"/>
    <w:rsid w:val="007A105C"/>
    <w:rsid w:val="007A1185"/>
    <w:rsid w:val="007B037F"/>
    <w:rsid w:val="007B03BF"/>
    <w:rsid w:val="007B7789"/>
    <w:rsid w:val="007C5044"/>
    <w:rsid w:val="007C620E"/>
    <w:rsid w:val="007C729D"/>
    <w:rsid w:val="007C7B4F"/>
    <w:rsid w:val="007D1122"/>
    <w:rsid w:val="007D3FDC"/>
    <w:rsid w:val="007D43AE"/>
    <w:rsid w:val="007D546A"/>
    <w:rsid w:val="007D641C"/>
    <w:rsid w:val="007E2A82"/>
    <w:rsid w:val="007E3C0A"/>
    <w:rsid w:val="007E5F13"/>
    <w:rsid w:val="007E6845"/>
    <w:rsid w:val="007F3344"/>
    <w:rsid w:val="008009C4"/>
    <w:rsid w:val="00801162"/>
    <w:rsid w:val="0080154D"/>
    <w:rsid w:val="00803BA6"/>
    <w:rsid w:val="00804E0A"/>
    <w:rsid w:val="00804E3C"/>
    <w:rsid w:val="0080565D"/>
    <w:rsid w:val="00806B2C"/>
    <w:rsid w:val="008124FD"/>
    <w:rsid w:val="0081272C"/>
    <w:rsid w:val="00813522"/>
    <w:rsid w:val="008148BC"/>
    <w:rsid w:val="00816D6C"/>
    <w:rsid w:val="00826883"/>
    <w:rsid w:val="00831C17"/>
    <w:rsid w:val="00835C0F"/>
    <w:rsid w:val="00837A01"/>
    <w:rsid w:val="00840B3B"/>
    <w:rsid w:val="00842E43"/>
    <w:rsid w:val="00843BB4"/>
    <w:rsid w:val="00846B15"/>
    <w:rsid w:val="00847042"/>
    <w:rsid w:val="00851293"/>
    <w:rsid w:val="00855977"/>
    <w:rsid w:val="008607D4"/>
    <w:rsid w:val="00861FF8"/>
    <w:rsid w:val="00863B8E"/>
    <w:rsid w:val="00866C0E"/>
    <w:rsid w:val="00867997"/>
    <w:rsid w:val="00871A5B"/>
    <w:rsid w:val="00871E43"/>
    <w:rsid w:val="00874582"/>
    <w:rsid w:val="00874633"/>
    <w:rsid w:val="00875279"/>
    <w:rsid w:val="00877269"/>
    <w:rsid w:val="0088020A"/>
    <w:rsid w:val="00884098"/>
    <w:rsid w:val="008845C3"/>
    <w:rsid w:val="008847EB"/>
    <w:rsid w:val="00892136"/>
    <w:rsid w:val="00894203"/>
    <w:rsid w:val="00894CE1"/>
    <w:rsid w:val="008953A5"/>
    <w:rsid w:val="008A3653"/>
    <w:rsid w:val="008A4082"/>
    <w:rsid w:val="008A4770"/>
    <w:rsid w:val="008A51A3"/>
    <w:rsid w:val="008A61FF"/>
    <w:rsid w:val="008B03AC"/>
    <w:rsid w:val="008B5AFD"/>
    <w:rsid w:val="008D2C6E"/>
    <w:rsid w:val="008E18D8"/>
    <w:rsid w:val="008E2340"/>
    <w:rsid w:val="008E29FA"/>
    <w:rsid w:val="008F291D"/>
    <w:rsid w:val="008F4BAA"/>
    <w:rsid w:val="008F50B7"/>
    <w:rsid w:val="009010A9"/>
    <w:rsid w:val="00901AAA"/>
    <w:rsid w:val="00903B5F"/>
    <w:rsid w:val="00904C12"/>
    <w:rsid w:val="00913555"/>
    <w:rsid w:val="00915C1E"/>
    <w:rsid w:val="00922B31"/>
    <w:rsid w:val="00923CE8"/>
    <w:rsid w:val="00924756"/>
    <w:rsid w:val="0092522A"/>
    <w:rsid w:val="00934397"/>
    <w:rsid w:val="00935B08"/>
    <w:rsid w:val="00936FC8"/>
    <w:rsid w:val="009379B6"/>
    <w:rsid w:val="0094141F"/>
    <w:rsid w:val="00941897"/>
    <w:rsid w:val="00941E62"/>
    <w:rsid w:val="00943815"/>
    <w:rsid w:val="00945C79"/>
    <w:rsid w:val="00947CAF"/>
    <w:rsid w:val="00963831"/>
    <w:rsid w:val="00964431"/>
    <w:rsid w:val="00965A8A"/>
    <w:rsid w:val="009676F9"/>
    <w:rsid w:val="00974EE8"/>
    <w:rsid w:val="00977292"/>
    <w:rsid w:val="0098171A"/>
    <w:rsid w:val="00986297"/>
    <w:rsid w:val="00990D50"/>
    <w:rsid w:val="00991A4E"/>
    <w:rsid w:val="0099505C"/>
    <w:rsid w:val="009963F4"/>
    <w:rsid w:val="00996C13"/>
    <w:rsid w:val="00996D36"/>
    <w:rsid w:val="0099748C"/>
    <w:rsid w:val="00997BAF"/>
    <w:rsid w:val="009A4F41"/>
    <w:rsid w:val="009A66F9"/>
    <w:rsid w:val="009B1862"/>
    <w:rsid w:val="009B28D6"/>
    <w:rsid w:val="009B50B0"/>
    <w:rsid w:val="009C1520"/>
    <w:rsid w:val="009C1677"/>
    <w:rsid w:val="009C3658"/>
    <w:rsid w:val="009C691B"/>
    <w:rsid w:val="009C794F"/>
    <w:rsid w:val="009C7B30"/>
    <w:rsid w:val="009D3788"/>
    <w:rsid w:val="009D3AF5"/>
    <w:rsid w:val="009D47FA"/>
    <w:rsid w:val="009D7937"/>
    <w:rsid w:val="009E2416"/>
    <w:rsid w:val="009E2E80"/>
    <w:rsid w:val="009F16F1"/>
    <w:rsid w:val="009F1CEC"/>
    <w:rsid w:val="00A00B2C"/>
    <w:rsid w:val="00A12627"/>
    <w:rsid w:val="00A14568"/>
    <w:rsid w:val="00A15161"/>
    <w:rsid w:val="00A23A00"/>
    <w:rsid w:val="00A34E11"/>
    <w:rsid w:val="00A40240"/>
    <w:rsid w:val="00A4185B"/>
    <w:rsid w:val="00A423E0"/>
    <w:rsid w:val="00A42ACC"/>
    <w:rsid w:val="00A436AC"/>
    <w:rsid w:val="00A45608"/>
    <w:rsid w:val="00A45E21"/>
    <w:rsid w:val="00A50867"/>
    <w:rsid w:val="00A51034"/>
    <w:rsid w:val="00A54DD5"/>
    <w:rsid w:val="00A56775"/>
    <w:rsid w:val="00A56A94"/>
    <w:rsid w:val="00A57F36"/>
    <w:rsid w:val="00A624FC"/>
    <w:rsid w:val="00A654AB"/>
    <w:rsid w:val="00A6622A"/>
    <w:rsid w:val="00A75D75"/>
    <w:rsid w:val="00A80587"/>
    <w:rsid w:val="00A81774"/>
    <w:rsid w:val="00A85C25"/>
    <w:rsid w:val="00A86425"/>
    <w:rsid w:val="00A916AB"/>
    <w:rsid w:val="00AA2AC7"/>
    <w:rsid w:val="00AA5702"/>
    <w:rsid w:val="00AB1F40"/>
    <w:rsid w:val="00AB59AF"/>
    <w:rsid w:val="00AC2AC0"/>
    <w:rsid w:val="00AC41C1"/>
    <w:rsid w:val="00AC5063"/>
    <w:rsid w:val="00AD0E6F"/>
    <w:rsid w:val="00AD3192"/>
    <w:rsid w:val="00AD3FD5"/>
    <w:rsid w:val="00AD6382"/>
    <w:rsid w:val="00AE32AC"/>
    <w:rsid w:val="00AE5EEE"/>
    <w:rsid w:val="00AF2273"/>
    <w:rsid w:val="00AF43B4"/>
    <w:rsid w:val="00AF6A64"/>
    <w:rsid w:val="00AF6A7D"/>
    <w:rsid w:val="00B004EE"/>
    <w:rsid w:val="00B01730"/>
    <w:rsid w:val="00B042D5"/>
    <w:rsid w:val="00B114A4"/>
    <w:rsid w:val="00B15387"/>
    <w:rsid w:val="00B23921"/>
    <w:rsid w:val="00B2491B"/>
    <w:rsid w:val="00B2500D"/>
    <w:rsid w:val="00B2565D"/>
    <w:rsid w:val="00B26B8B"/>
    <w:rsid w:val="00B271FC"/>
    <w:rsid w:val="00B27E11"/>
    <w:rsid w:val="00B30BA1"/>
    <w:rsid w:val="00B3642D"/>
    <w:rsid w:val="00B40668"/>
    <w:rsid w:val="00B42C57"/>
    <w:rsid w:val="00B42C73"/>
    <w:rsid w:val="00B43A54"/>
    <w:rsid w:val="00B43BF6"/>
    <w:rsid w:val="00B46F3A"/>
    <w:rsid w:val="00B47529"/>
    <w:rsid w:val="00B52366"/>
    <w:rsid w:val="00B55CE8"/>
    <w:rsid w:val="00B56A6E"/>
    <w:rsid w:val="00B6031C"/>
    <w:rsid w:val="00B64B2D"/>
    <w:rsid w:val="00B6532C"/>
    <w:rsid w:val="00B66C73"/>
    <w:rsid w:val="00B702ED"/>
    <w:rsid w:val="00B74BB3"/>
    <w:rsid w:val="00B75623"/>
    <w:rsid w:val="00B75C9D"/>
    <w:rsid w:val="00B76B59"/>
    <w:rsid w:val="00B77629"/>
    <w:rsid w:val="00B85A08"/>
    <w:rsid w:val="00B90009"/>
    <w:rsid w:val="00B908A8"/>
    <w:rsid w:val="00B91AA6"/>
    <w:rsid w:val="00B92A2A"/>
    <w:rsid w:val="00BA045A"/>
    <w:rsid w:val="00BA6B8E"/>
    <w:rsid w:val="00BA74A4"/>
    <w:rsid w:val="00BB5856"/>
    <w:rsid w:val="00BB5BF6"/>
    <w:rsid w:val="00BB6D71"/>
    <w:rsid w:val="00BC166C"/>
    <w:rsid w:val="00BC2508"/>
    <w:rsid w:val="00BC44D1"/>
    <w:rsid w:val="00BC5A21"/>
    <w:rsid w:val="00BC5D89"/>
    <w:rsid w:val="00BD0610"/>
    <w:rsid w:val="00BE2884"/>
    <w:rsid w:val="00BE2A79"/>
    <w:rsid w:val="00BE2D19"/>
    <w:rsid w:val="00BE6672"/>
    <w:rsid w:val="00BE6E64"/>
    <w:rsid w:val="00BF1417"/>
    <w:rsid w:val="00BF15C1"/>
    <w:rsid w:val="00BF1EC4"/>
    <w:rsid w:val="00BF29CD"/>
    <w:rsid w:val="00BF37AA"/>
    <w:rsid w:val="00BF5B51"/>
    <w:rsid w:val="00C06466"/>
    <w:rsid w:val="00C12613"/>
    <w:rsid w:val="00C15762"/>
    <w:rsid w:val="00C17363"/>
    <w:rsid w:val="00C17976"/>
    <w:rsid w:val="00C21495"/>
    <w:rsid w:val="00C218E3"/>
    <w:rsid w:val="00C238C3"/>
    <w:rsid w:val="00C25815"/>
    <w:rsid w:val="00C30C0D"/>
    <w:rsid w:val="00C30FAA"/>
    <w:rsid w:val="00C351FF"/>
    <w:rsid w:val="00C35F18"/>
    <w:rsid w:val="00C36081"/>
    <w:rsid w:val="00C37BD9"/>
    <w:rsid w:val="00C44420"/>
    <w:rsid w:val="00C44D10"/>
    <w:rsid w:val="00C453BC"/>
    <w:rsid w:val="00C479CF"/>
    <w:rsid w:val="00C5129F"/>
    <w:rsid w:val="00C527FD"/>
    <w:rsid w:val="00C6078B"/>
    <w:rsid w:val="00C63DE1"/>
    <w:rsid w:val="00C64F4C"/>
    <w:rsid w:val="00C679FF"/>
    <w:rsid w:val="00C701D8"/>
    <w:rsid w:val="00C7063E"/>
    <w:rsid w:val="00C75FF8"/>
    <w:rsid w:val="00C767F8"/>
    <w:rsid w:val="00C772C7"/>
    <w:rsid w:val="00C77D87"/>
    <w:rsid w:val="00C80E9F"/>
    <w:rsid w:val="00C8213B"/>
    <w:rsid w:val="00C83079"/>
    <w:rsid w:val="00C86B85"/>
    <w:rsid w:val="00C87609"/>
    <w:rsid w:val="00C9006A"/>
    <w:rsid w:val="00C91992"/>
    <w:rsid w:val="00C9434F"/>
    <w:rsid w:val="00C94A30"/>
    <w:rsid w:val="00C950A8"/>
    <w:rsid w:val="00C96C98"/>
    <w:rsid w:val="00CA459C"/>
    <w:rsid w:val="00CA6300"/>
    <w:rsid w:val="00CA6656"/>
    <w:rsid w:val="00CB0602"/>
    <w:rsid w:val="00CB0F9F"/>
    <w:rsid w:val="00CB286F"/>
    <w:rsid w:val="00CB3403"/>
    <w:rsid w:val="00CB7861"/>
    <w:rsid w:val="00CC138E"/>
    <w:rsid w:val="00CC4B47"/>
    <w:rsid w:val="00CC5533"/>
    <w:rsid w:val="00CC55BB"/>
    <w:rsid w:val="00CC638D"/>
    <w:rsid w:val="00CD125E"/>
    <w:rsid w:val="00CE285A"/>
    <w:rsid w:val="00CE30AC"/>
    <w:rsid w:val="00CF1DDA"/>
    <w:rsid w:val="00CF2D09"/>
    <w:rsid w:val="00CF396A"/>
    <w:rsid w:val="00CF3D5E"/>
    <w:rsid w:val="00CF6C80"/>
    <w:rsid w:val="00CF6D78"/>
    <w:rsid w:val="00D07007"/>
    <w:rsid w:val="00D07B87"/>
    <w:rsid w:val="00D10B5F"/>
    <w:rsid w:val="00D14080"/>
    <w:rsid w:val="00D14F47"/>
    <w:rsid w:val="00D15184"/>
    <w:rsid w:val="00D15283"/>
    <w:rsid w:val="00D152C7"/>
    <w:rsid w:val="00D16EC1"/>
    <w:rsid w:val="00D20B9A"/>
    <w:rsid w:val="00D21276"/>
    <w:rsid w:val="00D22025"/>
    <w:rsid w:val="00D23244"/>
    <w:rsid w:val="00D32347"/>
    <w:rsid w:val="00D32F93"/>
    <w:rsid w:val="00D343B2"/>
    <w:rsid w:val="00D35716"/>
    <w:rsid w:val="00D40150"/>
    <w:rsid w:val="00D427E5"/>
    <w:rsid w:val="00D476F0"/>
    <w:rsid w:val="00D477AE"/>
    <w:rsid w:val="00D47CDB"/>
    <w:rsid w:val="00D51DC5"/>
    <w:rsid w:val="00D5483A"/>
    <w:rsid w:val="00D55E03"/>
    <w:rsid w:val="00D56AC5"/>
    <w:rsid w:val="00D6620A"/>
    <w:rsid w:val="00D66953"/>
    <w:rsid w:val="00D66AD0"/>
    <w:rsid w:val="00D675FD"/>
    <w:rsid w:val="00D71E5A"/>
    <w:rsid w:val="00D76057"/>
    <w:rsid w:val="00D836B1"/>
    <w:rsid w:val="00D84DD0"/>
    <w:rsid w:val="00D85250"/>
    <w:rsid w:val="00D90A6D"/>
    <w:rsid w:val="00D90DC1"/>
    <w:rsid w:val="00D92301"/>
    <w:rsid w:val="00D939DD"/>
    <w:rsid w:val="00D96D0C"/>
    <w:rsid w:val="00DA1D3F"/>
    <w:rsid w:val="00DA3075"/>
    <w:rsid w:val="00DA334F"/>
    <w:rsid w:val="00DA57DD"/>
    <w:rsid w:val="00DA6AD0"/>
    <w:rsid w:val="00DA79D9"/>
    <w:rsid w:val="00DB7EA8"/>
    <w:rsid w:val="00DC0768"/>
    <w:rsid w:val="00DC1887"/>
    <w:rsid w:val="00DC558A"/>
    <w:rsid w:val="00DD15FB"/>
    <w:rsid w:val="00DD5493"/>
    <w:rsid w:val="00DF249F"/>
    <w:rsid w:val="00DF2F42"/>
    <w:rsid w:val="00DF3E80"/>
    <w:rsid w:val="00DF4407"/>
    <w:rsid w:val="00E05A29"/>
    <w:rsid w:val="00E2308C"/>
    <w:rsid w:val="00E23956"/>
    <w:rsid w:val="00E2432B"/>
    <w:rsid w:val="00E26F81"/>
    <w:rsid w:val="00E274B7"/>
    <w:rsid w:val="00E323EF"/>
    <w:rsid w:val="00E33F06"/>
    <w:rsid w:val="00E35F40"/>
    <w:rsid w:val="00E36784"/>
    <w:rsid w:val="00E405F2"/>
    <w:rsid w:val="00E45F3C"/>
    <w:rsid w:val="00E46401"/>
    <w:rsid w:val="00E542C4"/>
    <w:rsid w:val="00E62F84"/>
    <w:rsid w:val="00E7002D"/>
    <w:rsid w:val="00E71E53"/>
    <w:rsid w:val="00E72848"/>
    <w:rsid w:val="00E73EC3"/>
    <w:rsid w:val="00E74F17"/>
    <w:rsid w:val="00E86CA5"/>
    <w:rsid w:val="00E87599"/>
    <w:rsid w:val="00E9071D"/>
    <w:rsid w:val="00E914D9"/>
    <w:rsid w:val="00E922A6"/>
    <w:rsid w:val="00E92546"/>
    <w:rsid w:val="00E93E29"/>
    <w:rsid w:val="00E941A3"/>
    <w:rsid w:val="00E95F57"/>
    <w:rsid w:val="00E962F2"/>
    <w:rsid w:val="00EA7094"/>
    <w:rsid w:val="00EB32EF"/>
    <w:rsid w:val="00EB5149"/>
    <w:rsid w:val="00EC00F0"/>
    <w:rsid w:val="00EC0E3E"/>
    <w:rsid w:val="00EE2651"/>
    <w:rsid w:val="00EF06CE"/>
    <w:rsid w:val="00EF79E9"/>
    <w:rsid w:val="00EF7B58"/>
    <w:rsid w:val="00EF7DB1"/>
    <w:rsid w:val="00F016EF"/>
    <w:rsid w:val="00F01C51"/>
    <w:rsid w:val="00F0250F"/>
    <w:rsid w:val="00F02819"/>
    <w:rsid w:val="00F12998"/>
    <w:rsid w:val="00F12EC7"/>
    <w:rsid w:val="00F12F8D"/>
    <w:rsid w:val="00F1454F"/>
    <w:rsid w:val="00F16C99"/>
    <w:rsid w:val="00F2023C"/>
    <w:rsid w:val="00F2143D"/>
    <w:rsid w:val="00F33978"/>
    <w:rsid w:val="00F347BA"/>
    <w:rsid w:val="00F353DF"/>
    <w:rsid w:val="00F3693D"/>
    <w:rsid w:val="00F36C68"/>
    <w:rsid w:val="00F3707A"/>
    <w:rsid w:val="00F3740D"/>
    <w:rsid w:val="00F426ED"/>
    <w:rsid w:val="00F464E5"/>
    <w:rsid w:val="00F476DD"/>
    <w:rsid w:val="00F56BEE"/>
    <w:rsid w:val="00F6456A"/>
    <w:rsid w:val="00F653D4"/>
    <w:rsid w:val="00F7186D"/>
    <w:rsid w:val="00F72965"/>
    <w:rsid w:val="00F819B3"/>
    <w:rsid w:val="00F82A12"/>
    <w:rsid w:val="00F91920"/>
    <w:rsid w:val="00F94F04"/>
    <w:rsid w:val="00FA0353"/>
    <w:rsid w:val="00FA364E"/>
    <w:rsid w:val="00FA7184"/>
    <w:rsid w:val="00FA76F2"/>
    <w:rsid w:val="00FA7762"/>
    <w:rsid w:val="00FA7D54"/>
    <w:rsid w:val="00FB3946"/>
    <w:rsid w:val="00FB4E71"/>
    <w:rsid w:val="00FB5CD6"/>
    <w:rsid w:val="00FB79B1"/>
    <w:rsid w:val="00FC1AE4"/>
    <w:rsid w:val="00FC2808"/>
    <w:rsid w:val="00FC6078"/>
    <w:rsid w:val="00FC6A13"/>
    <w:rsid w:val="00FC6DE0"/>
    <w:rsid w:val="00FD4220"/>
    <w:rsid w:val="00FE0656"/>
    <w:rsid w:val="00FE1902"/>
    <w:rsid w:val="00FE3A78"/>
    <w:rsid w:val="00FE6F02"/>
    <w:rsid w:val="00FF2242"/>
    <w:rsid w:val="00FF2F4E"/>
    <w:rsid w:val="00FF3083"/>
    <w:rsid w:val="00FF5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044"/>
    <w:rPr>
      <w:color w:val="0000FF"/>
      <w:u w:val="single"/>
    </w:rPr>
  </w:style>
  <w:style w:type="paragraph" w:styleId="NoSpacing">
    <w:name w:val="No Spacing"/>
    <w:uiPriority w:val="1"/>
    <w:qFormat/>
    <w:rsid w:val="00366D8D"/>
    <w:pPr>
      <w:spacing w:after="0" w:line="240" w:lineRule="auto"/>
    </w:pPr>
  </w:style>
  <w:style w:type="character" w:styleId="FollowedHyperlink">
    <w:name w:val="FollowedHyperlink"/>
    <w:basedOn w:val="DefaultParagraphFont"/>
    <w:uiPriority w:val="99"/>
    <w:semiHidden/>
    <w:unhideWhenUsed/>
    <w:rsid w:val="00F12998"/>
    <w:rPr>
      <w:color w:val="800080" w:themeColor="followedHyperlink"/>
      <w:u w:val="single"/>
    </w:rPr>
  </w:style>
  <w:style w:type="table" w:styleId="TableGrid">
    <w:name w:val="Table Grid"/>
    <w:basedOn w:val="TableNormal"/>
    <w:uiPriority w:val="39"/>
    <w:unhideWhenUsed/>
    <w:rsid w:val="00036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D3F"/>
    <w:pPr>
      <w:ind w:left="720"/>
      <w:contextualSpacing/>
    </w:pPr>
  </w:style>
  <w:style w:type="paragraph" w:styleId="Header">
    <w:name w:val="header"/>
    <w:basedOn w:val="Normal"/>
    <w:link w:val="HeaderChar"/>
    <w:uiPriority w:val="99"/>
    <w:unhideWhenUsed/>
    <w:rsid w:val="001A2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FD"/>
  </w:style>
  <w:style w:type="paragraph" w:styleId="Footer">
    <w:name w:val="footer"/>
    <w:basedOn w:val="Normal"/>
    <w:link w:val="FooterChar"/>
    <w:uiPriority w:val="99"/>
    <w:unhideWhenUsed/>
    <w:rsid w:val="001A2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FD"/>
  </w:style>
</w:styles>
</file>

<file path=word/webSettings.xml><?xml version="1.0" encoding="utf-8"?>
<w:webSettings xmlns:r="http://schemas.openxmlformats.org/officeDocument/2006/relationships" xmlns:w="http://schemas.openxmlformats.org/wordprocessingml/2006/main">
  <w:divs>
    <w:div w:id="135227207">
      <w:bodyDiv w:val="1"/>
      <w:marLeft w:val="0"/>
      <w:marRight w:val="0"/>
      <w:marTop w:val="0"/>
      <w:marBottom w:val="0"/>
      <w:divBdr>
        <w:top w:val="none" w:sz="0" w:space="0" w:color="auto"/>
        <w:left w:val="none" w:sz="0" w:space="0" w:color="auto"/>
        <w:bottom w:val="none" w:sz="0" w:space="0" w:color="auto"/>
        <w:right w:val="none" w:sz="0" w:space="0" w:color="auto"/>
      </w:divBdr>
    </w:div>
    <w:div w:id="137386318">
      <w:bodyDiv w:val="1"/>
      <w:marLeft w:val="0"/>
      <w:marRight w:val="0"/>
      <w:marTop w:val="0"/>
      <w:marBottom w:val="0"/>
      <w:divBdr>
        <w:top w:val="none" w:sz="0" w:space="0" w:color="auto"/>
        <w:left w:val="none" w:sz="0" w:space="0" w:color="auto"/>
        <w:bottom w:val="none" w:sz="0" w:space="0" w:color="auto"/>
        <w:right w:val="none" w:sz="0" w:space="0" w:color="auto"/>
      </w:divBdr>
    </w:div>
    <w:div w:id="286742278">
      <w:bodyDiv w:val="1"/>
      <w:marLeft w:val="0"/>
      <w:marRight w:val="0"/>
      <w:marTop w:val="0"/>
      <w:marBottom w:val="0"/>
      <w:divBdr>
        <w:top w:val="none" w:sz="0" w:space="0" w:color="auto"/>
        <w:left w:val="none" w:sz="0" w:space="0" w:color="auto"/>
        <w:bottom w:val="none" w:sz="0" w:space="0" w:color="auto"/>
        <w:right w:val="none" w:sz="0" w:space="0" w:color="auto"/>
      </w:divBdr>
    </w:div>
    <w:div w:id="563687181">
      <w:bodyDiv w:val="1"/>
      <w:marLeft w:val="0"/>
      <w:marRight w:val="0"/>
      <w:marTop w:val="0"/>
      <w:marBottom w:val="0"/>
      <w:divBdr>
        <w:top w:val="none" w:sz="0" w:space="0" w:color="auto"/>
        <w:left w:val="none" w:sz="0" w:space="0" w:color="auto"/>
        <w:bottom w:val="none" w:sz="0" w:space="0" w:color="auto"/>
        <w:right w:val="none" w:sz="0" w:space="0" w:color="auto"/>
      </w:divBdr>
    </w:div>
    <w:div w:id="680621857">
      <w:bodyDiv w:val="1"/>
      <w:marLeft w:val="0"/>
      <w:marRight w:val="0"/>
      <w:marTop w:val="0"/>
      <w:marBottom w:val="0"/>
      <w:divBdr>
        <w:top w:val="none" w:sz="0" w:space="0" w:color="auto"/>
        <w:left w:val="none" w:sz="0" w:space="0" w:color="auto"/>
        <w:bottom w:val="none" w:sz="0" w:space="0" w:color="auto"/>
        <w:right w:val="none" w:sz="0" w:space="0" w:color="auto"/>
      </w:divBdr>
    </w:div>
    <w:div w:id="769278078">
      <w:bodyDiv w:val="1"/>
      <w:marLeft w:val="0"/>
      <w:marRight w:val="0"/>
      <w:marTop w:val="0"/>
      <w:marBottom w:val="0"/>
      <w:divBdr>
        <w:top w:val="none" w:sz="0" w:space="0" w:color="auto"/>
        <w:left w:val="none" w:sz="0" w:space="0" w:color="auto"/>
        <w:bottom w:val="none" w:sz="0" w:space="0" w:color="auto"/>
        <w:right w:val="none" w:sz="0" w:space="0" w:color="auto"/>
      </w:divBdr>
    </w:div>
    <w:div w:id="915742308">
      <w:bodyDiv w:val="1"/>
      <w:marLeft w:val="0"/>
      <w:marRight w:val="0"/>
      <w:marTop w:val="0"/>
      <w:marBottom w:val="0"/>
      <w:divBdr>
        <w:top w:val="none" w:sz="0" w:space="0" w:color="auto"/>
        <w:left w:val="none" w:sz="0" w:space="0" w:color="auto"/>
        <w:bottom w:val="none" w:sz="0" w:space="0" w:color="auto"/>
        <w:right w:val="none" w:sz="0" w:space="0" w:color="auto"/>
      </w:divBdr>
    </w:div>
    <w:div w:id="1041635186">
      <w:bodyDiv w:val="1"/>
      <w:marLeft w:val="0"/>
      <w:marRight w:val="0"/>
      <w:marTop w:val="0"/>
      <w:marBottom w:val="0"/>
      <w:divBdr>
        <w:top w:val="none" w:sz="0" w:space="0" w:color="auto"/>
        <w:left w:val="none" w:sz="0" w:space="0" w:color="auto"/>
        <w:bottom w:val="none" w:sz="0" w:space="0" w:color="auto"/>
        <w:right w:val="none" w:sz="0" w:space="0" w:color="auto"/>
      </w:divBdr>
    </w:div>
    <w:div w:id="1418555380">
      <w:bodyDiv w:val="1"/>
      <w:marLeft w:val="0"/>
      <w:marRight w:val="0"/>
      <w:marTop w:val="0"/>
      <w:marBottom w:val="0"/>
      <w:divBdr>
        <w:top w:val="none" w:sz="0" w:space="0" w:color="auto"/>
        <w:left w:val="none" w:sz="0" w:space="0" w:color="auto"/>
        <w:bottom w:val="none" w:sz="0" w:space="0" w:color="auto"/>
        <w:right w:val="none" w:sz="0" w:space="0" w:color="auto"/>
      </w:divBdr>
    </w:div>
    <w:div w:id="1564683406">
      <w:bodyDiv w:val="1"/>
      <w:marLeft w:val="0"/>
      <w:marRight w:val="0"/>
      <w:marTop w:val="0"/>
      <w:marBottom w:val="0"/>
      <w:divBdr>
        <w:top w:val="none" w:sz="0" w:space="0" w:color="auto"/>
        <w:left w:val="none" w:sz="0" w:space="0" w:color="auto"/>
        <w:bottom w:val="none" w:sz="0" w:space="0" w:color="auto"/>
        <w:right w:val="none" w:sz="0" w:space="0" w:color="auto"/>
      </w:divBdr>
    </w:div>
    <w:div w:id="1656376611">
      <w:bodyDiv w:val="1"/>
      <w:marLeft w:val="0"/>
      <w:marRight w:val="0"/>
      <w:marTop w:val="0"/>
      <w:marBottom w:val="0"/>
      <w:divBdr>
        <w:top w:val="none" w:sz="0" w:space="0" w:color="auto"/>
        <w:left w:val="none" w:sz="0" w:space="0" w:color="auto"/>
        <w:bottom w:val="none" w:sz="0" w:space="0" w:color="auto"/>
        <w:right w:val="none" w:sz="0" w:space="0" w:color="auto"/>
      </w:divBdr>
    </w:div>
    <w:div w:id="1788043999">
      <w:bodyDiv w:val="1"/>
      <w:marLeft w:val="0"/>
      <w:marRight w:val="0"/>
      <w:marTop w:val="0"/>
      <w:marBottom w:val="0"/>
      <w:divBdr>
        <w:top w:val="none" w:sz="0" w:space="0" w:color="auto"/>
        <w:left w:val="none" w:sz="0" w:space="0" w:color="auto"/>
        <w:bottom w:val="none" w:sz="0" w:space="0" w:color="auto"/>
        <w:right w:val="none" w:sz="0" w:space="0" w:color="auto"/>
      </w:divBdr>
    </w:div>
    <w:div w:id="1898659740">
      <w:bodyDiv w:val="1"/>
      <w:marLeft w:val="0"/>
      <w:marRight w:val="0"/>
      <w:marTop w:val="0"/>
      <w:marBottom w:val="0"/>
      <w:divBdr>
        <w:top w:val="none" w:sz="0" w:space="0" w:color="auto"/>
        <w:left w:val="none" w:sz="0" w:space="0" w:color="auto"/>
        <w:bottom w:val="none" w:sz="0" w:space="0" w:color="auto"/>
        <w:right w:val="none" w:sz="0" w:space="0" w:color="auto"/>
      </w:divBdr>
    </w:div>
    <w:div w:id="2063477290">
      <w:bodyDiv w:val="1"/>
      <w:marLeft w:val="0"/>
      <w:marRight w:val="0"/>
      <w:marTop w:val="0"/>
      <w:marBottom w:val="0"/>
      <w:divBdr>
        <w:top w:val="none" w:sz="0" w:space="0" w:color="auto"/>
        <w:left w:val="none" w:sz="0" w:space="0" w:color="auto"/>
        <w:bottom w:val="none" w:sz="0" w:space="0" w:color="auto"/>
        <w:right w:val="none" w:sz="0" w:space="0" w:color="auto"/>
      </w:divBdr>
    </w:div>
    <w:div w:id="21472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Solvay</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Steve</dc:creator>
  <cp:lastModifiedBy>Bill Helton</cp:lastModifiedBy>
  <cp:revision>3</cp:revision>
  <cp:lastPrinted>2023-05-11T01:47:00Z</cp:lastPrinted>
  <dcterms:created xsi:type="dcterms:W3CDTF">2023-06-16T16:32:00Z</dcterms:created>
  <dcterms:modified xsi:type="dcterms:W3CDTF">2023-06-29T20:30:00Z</dcterms:modified>
</cp:coreProperties>
</file>